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4A2338" w:rsidRDefault="004A2338" w:rsidP="004A2338">
      <w:pPr>
        <w:widowControl/>
        <w:jc w:val="center"/>
        <w:rPr>
          <w:rFonts w:ascii="黑体" w:eastAsia="黑体" w:hAnsi="黑体" w:cs="宋体"/>
          <w:b/>
          <w:bCs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购买</w:t>
      </w:r>
      <w:r w:rsidR="00D85868" w:rsidRPr="004A2338"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招标</w:t>
      </w:r>
      <w:r w:rsidR="004921DF" w:rsidRPr="004A2338"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文件登记表</w:t>
      </w:r>
    </w:p>
    <w:p w:rsidR="007A53F5" w:rsidRDefault="004921DF" w:rsidP="00CE2B05">
      <w:pPr>
        <w:spacing w:line="560" w:lineRule="exact"/>
        <w:rPr>
          <w:rFonts w:hAnsi="宋体" w:hint="eastAsia"/>
          <w:spacing w:val="4"/>
          <w:u w:val="single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proofErr w:type="gramStart"/>
      <w:r w:rsidR="007A53F5" w:rsidRPr="007A53F5">
        <w:rPr>
          <w:rFonts w:ascii="方正仿宋简体" w:eastAsia="方正仿宋简体" w:hAnsi="宋体" w:cs="宋体" w:hint="eastAsia"/>
          <w:kern w:val="0"/>
          <w:sz w:val="28"/>
          <w:szCs w:val="28"/>
        </w:rPr>
        <w:t>大庆华</w:t>
      </w:r>
      <w:proofErr w:type="gramEnd"/>
      <w:r w:rsidR="007A53F5" w:rsidRPr="007A53F5">
        <w:rPr>
          <w:rFonts w:ascii="方正仿宋简体" w:eastAsia="方正仿宋简体" w:hAnsi="宋体" w:cs="宋体" w:hint="eastAsia"/>
          <w:kern w:val="0"/>
          <w:sz w:val="28"/>
          <w:szCs w:val="28"/>
        </w:rPr>
        <w:t>科股份有限公司无水三氯化铝招标(第三次)</w:t>
      </w:r>
    </w:p>
    <w:p w:rsidR="004921DF" w:rsidRPr="00553B9D" w:rsidRDefault="004921DF" w:rsidP="00CE2B05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7A53F5" w:rsidRPr="007A53F5">
        <w:rPr>
          <w:rFonts w:ascii="方正仿宋简体" w:eastAsia="方正仿宋简体" w:hAnsi="宋体" w:cs="宋体"/>
          <w:kern w:val="0"/>
          <w:sz w:val="28"/>
          <w:szCs w:val="28"/>
        </w:rPr>
        <w:t>DQSH-DL-2018-013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553B9D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内  容</w:t>
            </w:r>
          </w:p>
        </w:tc>
      </w:tr>
      <w:tr w:rsidR="004921DF" w:rsidRPr="00E07403" w:rsidTr="004A2338">
        <w:trPr>
          <w:trHeight w:val="123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F675EF" w:rsidP="00AF6B2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  <w:r w:rsidR="004A2338">
              <w:rPr>
                <w:rFonts w:ascii="方正仿宋简体" w:eastAsia="方正仿宋简体" w:hAnsi="宋体" w:hint="eastAsia"/>
                <w:sz w:val="32"/>
                <w:szCs w:val="32"/>
              </w:rPr>
              <w:t>(电子版)</w:t>
            </w:r>
          </w:p>
        </w:tc>
      </w:tr>
      <w:tr w:rsidR="004921DF" w:rsidRPr="00E07403" w:rsidTr="004A2338">
        <w:trPr>
          <w:trHeight w:hRule="exact" w:val="98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CA163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A233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购买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CA163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A233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购买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FE55D1" w:rsidP="00CA163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201</w:t>
            </w:r>
            <w:r w:rsidR="00CA1636">
              <w:rPr>
                <w:rFonts w:ascii="方正仿宋简体" w:eastAsia="方正仿宋简体" w:hAnsi="宋体" w:hint="eastAsia"/>
                <w:sz w:val="32"/>
                <w:szCs w:val="32"/>
              </w:rPr>
              <w:t>8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年</w:t>
            </w:r>
            <w:r w:rsidR="007A53F5">
              <w:rPr>
                <w:rFonts w:ascii="方正仿宋简体" w:eastAsia="方正仿宋简体" w:hAnsi="宋体" w:hint="eastAsia"/>
                <w:sz w:val="32"/>
                <w:szCs w:val="32"/>
              </w:rPr>
              <w:t>10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月</w:t>
            </w:r>
            <w:r w:rsidR="00CA1636" w:rsidRPr="00CA1636">
              <w:rPr>
                <w:rFonts w:ascii="方正仿宋简体" w:eastAsia="方正仿宋简体" w:hAnsi="宋体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日</w:t>
            </w:r>
          </w:p>
        </w:tc>
      </w:tr>
    </w:tbl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1.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2.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2150E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3.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如投标人递交的投标文件与此登记表中登记的内容不符，将导致该投标人的投标作废。</w:t>
      </w:r>
    </w:p>
    <w:p w:rsidR="00514390" w:rsidRPr="00514390" w:rsidRDefault="00514390" w:rsidP="00C65A8C">
      <w:pPr>
        <w:spacing w:line="560" w:lineRule="exact"/>
        <w:jc w:val="left"/>
      </w:pPr>
    </w:p>
    <w:sectPr w:rsidR="00514390" w:rsidRPr="00514390" w:rsidSect="00176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E5B" w:rsidRDefault="00790E5B" w:rsidP="00EC7339">
      <w:r>
        <w:separator/>
      </w:r>
    </w:p>
  </w:endnote>
  <w:endnote w:type="continuationSeparator" w:id="1">
    <w:p w:rsidR="00790E5B" w:rsidRDefault="00790E5B" w:rsidP="00EC7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E5B" w:rsidRDefault="00790E5B" w:rsidP="00EC7339">
      <w:r>
        <w:separator/>
      </w:r>
    </w:p>
  </w:footnote>
  <w:footnote w:type="continuationSeparator" w:id="1">
    <w:p w:rsidR="00790E5B" w:rsidRDefault="00790E5B" w:rsidP="00EC73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60CE0"/>
    <w:rsid w:val="00067837"/>
    <w:rsid w:val="0007100B"/>
    <w:rsid w:val="000B087E"/>
    <w:rsid w:val="000C1924"/>
    <w:rsid w:val="000E0D70"/>
    <w:rsid w:val="000E7F7D"/>
    <w:rsid w:val="000F6B38"/>
    <w:rsid w:val="00115A90"/>
    <w:rsid w:val="001245D6"/>
    <w:rsid w:val="00147D56"/>
    <w:rsid w:val="00176602"/>
    <w:rsid w:val="001872D2"/>
    <w:rsid w:val="001F19E9"/>
    <w:rsid w:val="001F37C9"/>
    <w:rsid w:val="002008F0"/>
    <w:rsid w:val="00211BAB"/>
    <w:rsid w:val="002150EC"/>
    <w:rsid w:val="00287943"/>
    <w:rsid w:val="002B46B1"/>
    <w:rsid w:val="002C3CB8"/>
    <w:rsid w:val="002E1B5D"/>
    <w:rsid w:val="00301D48"/>
    <w:rsid w:val="00304FEF"/>
    <w:rsid w:val="00312590"/>
    <w:rsid w:val="00326C43"/>
    <w:rsid w:val="00337FC2"/>
    <w:rsid w:val="0035543F"/>
    <w:rsid w:val="003727EC"/>
    <w:rsid w:val="00383DB5"/>
    <w:rsid w:val="003B47AA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337F"/>
    <w:rsid w:val="004541EB"/>
    <w:rsid w:val="00485C78"/>
    <w:rsid w:val="004921DF"/>
    <w:rsid w:val="004A2338"/>
    <w:rsid w:val="004A2FFD"/>
    <w:rsid w:val="004B1D84"/>
    <w:rsid w:val="004D593F"/>
    <w:rsid w:val="004D72E1"/>
    <w:rsid w:val="004F39D6"/>
    <w:rsid w:val="00514390"/>
    <w:rsid w:val="00525049"/>
    <w:rsid w:val="00536AFE"/>
    <w:rsid w:val="00553B9D"/>
    <w:rsid w:val="00554DE3"/>
    <w:rsid w:val="00562B8D"/>
    <w:rsid w:val="005A1A81"/>
    <w:rsid w:val="005A7290"/>
    <w:rsid w:val="005B135E"/>
    <w:rsid w:val="005E15BA"/>
    <w:rsid w:val="00600B64"/>
    <w:rsid w:val="0063364B"/>
    <w:rsid w:val="00645295"/>
    <w:rsid w:val="00662CF2"/>
    <w:rsid w:val="00664E88"/>
    <w:rsid w:val="006861C1"/>
    <w:rsid w:val="00695C96"/>
    <w:rsid w:val="006C357F"/>
    <w:rsid w:val="006D3F6A"/>
    <w:rsid w:val="006D5F57"/>
    <w:rsid w:val="006E566B"/>
    <w:rsid w:val="006E56DE"/>
    <w:rsid w:val="006F50DB"/>
    <w:rsid w:val="00704D54"/>
    <w:rsid w:val="00724382"/>
    <w:rsid w:val="00740DB5"/>
    <w:rsid w:val="00742A4A"/>
    <w:rsid w:val="00745006"/>
    <w:rsid w:val="00762E8E"/>
    <w:rsid w:val="00764923"/>
    <w:rsid w:val="00767CD2"/>
    <w:rsid w:val="00767F0E"/>
    <w:rsid w:val="00786F56"/>
    <w:rsid w:val="00790E5B"/>
    <w:rsid w:val="00795BD0"/>
    <w:rsid w:val="007A53F5"/>
    <w:rsid w:val="007C5CC1"/>
    <w:rsid w:val="007E2F17"/>
    <w:rsid w:val="00816FEE"/>
    <w:rsid w:val="00824216"/>
    <w:rsid w:val="008264CB"/>
    <w:rsid w:val="00834F6D"/>
    <w:rsid w:val="00837115"/>
    <w:rsid w:val="0086211B"/>
    <w:rsid w:val="0087197D"/>
    <w:rsid w:val="008A000B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92412"/>
    <w:rsid w:val="009B4B85"/>
    <w:rsid w:val="009B650B"/>
    <w:rsid w:val="009C30F9"/>
    <w:rsid w:val="009C4AE5"/>
    <w:rsid w:val="009D56B5"/>
    <w:rsid w:val="00A11107"/>
    <w:rsid w:val="00A1461A"/>
    <w:rsid w:val="00A21D2A"/>
    <w:rsid w:val="00A700CF"/>
    <w:rsid w:val="00A955A0"/>
    <w:rsid w:val="00AA3C3E"/>
    <w:rsid w:val="00AA440E"/>
    <w:rsid w:val="00AA6F97"/>
    <w:rsid w:val="00AC2740"/>
    <w:rsid w:val="00AC64D2"/>
    <w:rsid w:val="00AE407A"/>
    <w:rsid w:val="00AF6B21"/>
    <w:rsid w:val="00B010D0"/>
    <w:rsid w:val="00B12A66"/>
    <w:rsid w:val="00B36E65"/>
    <w:rsid w:val="00B7045A"/>
    <w:rsid w:val="00B71ADF"/>
    <w:rsid w:val="00B72E51"/>
    <w:rsid w:val="00B73041"/>
    <w:rsid w:val="00B73D2E"/>
    <w:rsid w:val="00B858EC"/>
    <w:rsid w:val="00B86A68"/>
    <w:rsid w:val="00B966C6"/>
    <w:rsid w:val="00BC6D8E"/>
    <w:rsid w:val="00BC733F"/>
    <w:rsid w:val="00BD1AF2"/>
    <w:rsid w:val="00BE2CED"/>
    <w:rsid w:val="00BE3B86"/>
    <w:rsid w:val="00C0111D"/>
    <w:rsid w:val="00C065A6"/>
    <w:rsid w:val="00C4437E"/>
    <w:rsid w:val="00C447B7"/>
    <w:rsid w:val="00C56D09"/>
    <w:rsid w:val="00C60524"/>
    <w:rsid w:val="00C61101"/>
    <w:rsid w:val="00C65A8C"/>
    <w:rsid w:val="00C77ECE"/>
    <w:rsid w:val="00C837BB"/>
    <w:rsid w:val="00CA1636"/>
    <w:rsid w:val="00CA4E00"/>
    <w:rsid w:val="00CC495A"/>
    <w:rsid w:val="00CD3A42"/>
    <w:rsid w:val="00CE2B05"/>
    <w:rsid w:val="00D0164C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A510A"/>
    <w:rsid w:val="00DC5688"/>
    <w:rsid w:val="00DC6E64"/>
    <w:rsid w:val="00E41398"/>
    <w:rsid w:val="00E53FD0"/>
    <w:rsid w:val="00E66A01"/>
    <w:rsid w:val="00E92AEE"/>
    <w:rsid w:val="00EC5B74"/>
    <w:rsid w:val="00EC6EAC"/>
    <w:rsid w:val="00EC7339"/>
    <w:rsid w:val="00ED22CB"/>
    <w:rsid w:val="00EE32B8"/>
    <w:rsid w:val="00F01305"/>
    <w:rsid w:val="00F25AE8"/>
    <w:rsid w:val="00F41AA2"/>
    <w:rsid w:val="00F4758B"/>
    <w:rsid w:val="00F6281B"/>
    <w:rsid w:val="00F675EF"/>
    <w:rsid w:val="00F80FD7"/>
    <w:rsid w:val="00F976B2"/>
    <w:rsid w:val="00FB0845"/>
    <w:rsid w:val="00FB2D63"/>
    <w:rsid w:val="00FB47D6"/>
    <w:rsid w:val="00FD6374"/>
    <w:rsid w:val="00FD7BA9"/>
    <w:rsid w:val="00FE0E12"/>
    <w:rsid w:val="00FE55D1"/>
    <w:rsid w:val="00FE56F5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7C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7CD2"/>
    <w:rPr>
      <w:sz w:val="18"/>
      <w:szCs w:val="18"/>
    </w:rPr>
  </w:style>
  <w:style w:type="character" w:styleId="a6">
    <w:name w:val="Hyperlink"/>
    <w:basedOn w:val="a0"/>
    <w:uiPriority w:val="99"/>
    <w:unhideWhenUsed/>
    <w:rsid w:val="00767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7C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7CD2"/>
    <w:rPr>
      <w:sz w:val="18"/>
      <w:szCs w:val="18"/>
    </w:rPr>
  </w:style>
  <w:style w:type="character" w:styleId="a6">
    <w:name w:val="Hyperlink"/>
    <w:basedOn w:val="a0"/>
    <w:uiPriority w:val="99"/>
    <w:unhideWhenUsed/>
    <w:rsid w:val="00767C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fxm</cp:lastModifiedBy>
  <cp:revision>26</cp:revision>
  <cp:lastPrinted>2017-12-11T08:19:00Z</cp:lastPrinted>
  <dcterms:created xsi:type="dcterms:W3CDTF">2015-08-16T09:10:00Z</dcterms:created>
  <dcterms:modified xsi:type="dcterms:W3CDTF">2018-10-26T06:36:00Z</dcterms:modified>
</cp:coreProperties>
</file>