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97" w:rsidRDefault="002B3F49">
      <w:r>
        <w:rPr>
          <w:rFonts w:hint="eastAsia"/>
        </w:rPr>
        <w:t>初期</w:t>
      </w:r>
    </w:p>
    <w:p w:rsidR="002B3F49" w:rsidRDefault="002B3F49"/>
    <w:p w:rsidR="002B3F49" w:rsidRDefault="002B3F49" w:rsidP="002B3F49">
      <w:r>
        <w:t xml:space="preserve">                            ---------- NET FLOW RATES -----------     HEATER</w:t>
      </w:r>
    </w:p>
    <w:p w:rsidR="002B3F49" w:rsidRPr="002B3F49" w:rsidRDefault="002B3F49" w:rsidP="002B3F49">
      <w:pPr>
        <w:rPr>
          <w:sz w:val="20"/>
        </w:rPr>
      </w:pPr>
      <w:r w:rsidRPr="002B3F49">
        <w:rPr>
          <w:sz w:val="20"/>
        </w:rPr>
        <w:t xml:space="preserve">   TRAY    TEMP   PRESSURE   LIQUID    VAPOR    FEED     PRODUCT      DUTIES</w:t>
      </w:r>
    </w:p>
    <w:p w:rsidR="002B3F49" w:rsidRPr="002B3F49" w:rsidRDefault="002B3F49" w:rsidP="002B3F49">
      <w:pPr>
        <w:rPr>
          <w:sz w:val="20"/>
        </w:rPr>
      </w:pPr>
      <w:r w:rsidRPr="002B3F49">
        <w:rPr>
          <w:sz w:val="20"/>
        </w:rPr>
        <w:t xml:space="preserve">           DEG C    MPAG                 KG-MOL/HR                    M*WATT</w:t>
      </w:r>
    </w:p>
    <w:p w:rsidR="002B3F49" w:rsidRDefault="002B3F49" w:rsidP="002B3F49">
      <w:r>
        <w:t xml:space="preserve">  ------  ------- --------  -------- -------- --------- ---------  ------------</w:t>
      </w:r>
    </w:p>
    <w:p w:rsidR="002B3F49" w:rsidRDefault="002B3F49" w:rsidP="002B3F49">
      <w:r>
        <w:t xml:space="preserve">   1/ 33    210.9     0.10     267.7             249.4L     74.5V</w:t>
      </w:r>
    </w:p>
    <w:p w:rsidR="002B3F49" w:rsidRDefault="002B3F49" w:rsidP="002B3F49">
      <w:r>
        <w:t xml:space="preserve">   2/ 34    215.3     0.10     276.4     92.8</w:t>
      </w:r>
    </w:p>
    <w:p w:rsidR="002B3F49" w:rsidRDefault="002B3F49" w:rsidP="002B3F49">
      <w:r>
        <w:t xml:space="preserve">   3/ 35    218.9     0.11     281.8    101.5</w:t>
      </w:r>
    </w:p>
    <w:p w:rsidR="002B3F49" w:rsidRDefault="002B3F49" w:rsidP="002B3F49">
      <w:r>
        <w:t xml:space="preserve">   4/ 36    223.3     0.11     284.8    106.9</w:t>
      </w:r>
    </w:p>
    <w:p w:rsidR="002B3F49" w:rsidRDefault="002B3F49" w:rsidP="002B3F49">
      <w:r>
        <w:t xml:space="preserve">   5/ 37    231.1     0.11              109.9    347.3P    347.3P        1.4207</w:t>
      </w:r>
    </w:p>
    <w:p w:rsidR="002B3F49" w:rsidRDefault="002B3F49" w:rsidP="002B3F49">
      <w:r>
        <w:t xml:space="preserve">                                                           174.9L</w:t>
      </w:r>
    </w:p>
    <w:p w:rsidR="002B3F49" w:rsidRDefault="002B3F49" w:rsidP="002B3F49"/>
    <w:p w:rsidR="002B3F49" w:rsidRDefault="002B3F49" w:rsidP="002B3F49">
      <w:r>
        <w:t>TRAY NET VAPOR RATES AND DENSITIES</w:t>
      </w:r>
    </w:p>
    <w:p w:rsidR="002B3F49" w:rsidRDefault="002B3F49" w:rsidP="002B3F49">
      <w:r>
        <w:t xml:space="preserve"> </w:t>
      </w:r>
    </w:p>
    <w:p w:rsidR="002B3F49" w:rsidRDefault="002B3F49" w:rsidP="002B3F49">
      <w:r>
        <w:t xml:space="preserve">                                          --------------- RATES ---------------</w:t>
      </w:r>
    </w:p>
    <w:p w:rsidR="002B3F49" w:rsidRPr="002B3F49" w:rsidRDefault="002B3F49" w:rsidP="002B3F49">
      <w:pPr>
        <w:rPr>
          <w:sz w:val="20"/>
        </w:rPr>
      </w:pPr>
      <w:r w:rsidRPr="002B3F49">
        <w:rPr>
          <w:sz w:val="20"/>
        </w:rPr>
        <w:t xml:space="preserve">  TRAY     MW     ACTUAL DENS   Z FROM                   NORMAL       ACTUAL</w:t>
      </w:r>
    </w:p>
    <w:p w:rsidR="002B3F49" w:rsidRPr="002B3F49" w:rsidRDefault="002B3F49" w:rsidP="002B3F49">
      <w:pPr>
        <w:rPr>
          <w:sz w:val="20"/>
        </w:rPr>
      </w:pPr>
      <w:r w:rsidRPr="002B3F49">
        <w:rPr>
          <w:sz w:val="20"/>
        </w:rPr>
        <w:t xml:space="preserve">                     KG/M3      DENSITY     K*KG/HR      K*M3/HR      K*M3/HR</w:t>
      </w:r>
    </w:p>
    <w:p w:rsidR="002B3F49" w:rsidRDefault="002B3F49" w:rsidP="002B3F49">
      <w:r>
        <w:t xml:space="preserve">  ----  --------  ------------  --------  -----------  -----------  -----------</w:t>
      </w:r>
    </w:p>
    <w:p w:rsidR="002B3F49" w:rsidRDefault="002B3F49" w:rsidP="002B3F49">
      <w:r>
        <w:t xml:space="preserve">     1   137.663       7.40159   0.93030       10.262        1.671        1.386</w:t>
      </w:r>
    </w:p>
    <w:p w:rsidR="002B3F49" w:rsidRDefault="002B3F49" w:rsidP="002B3F49">
      <w:r>
        <w:t xml:space="preserve">     2   142.739       7.73666   0.92596       13.250        2.081        1.713</w:t>
      </w:r>
    </w:p>
    <w:p w:rsidR="002B3F49" w:rsidRDefault="002B3F49" w:rsidP="002B3F49">
      <w:r>
        <w:t xml:space="preserve">     3   145.915       7.96895   0.92342       14.811        2.275        1.859</w:t>
      </w:r>
    </w:p>
    <w:p w:rsidR="002B3F49" w:rsidRDefault="002B3F49" w:rsidP="002B3F49">
      <w:r>
        <w:t xml:space="preserve">     4   149.188       8.19331   0.92121       15.951        2.397        1.947</w:t>
      </w:r>
    </w:p>
    <w:p w:rsidR="002B3F49" w:rsidRDefault="002B3F49" w:rsidP="002B3F49">
      <w:r>
        <w:t xml:space="preserve">     5   154.304       8.46284   0.91898       16.955        2.463        2.003</w:t>
      </w:r>
    </w:p>
    <w:p w:rsidR="002B3F49" w:rsidRDefault="002B3F49" w:rsidP="002B3F49">
      <w:r>
        <w:rPr>
          <w:rFonts w:hint="eastAsia"/>
        </w:rPr>
        <w:t>.</w:t>
      </w:r>
    </w:p>
    <w:p w:rsidR="002B3F49" w:rsidRDefault="002B3F49" w:rsidP="002B3F49"/>
    <w:p w:rsidR="002B3F49" w:rsidRDefault="002B3F49" w:rsidP="002B3F49">
      <w:r>
        <w:t>TRAY NET LIQUID RATES AND DENSITIES</w:t>
      </w:r>
    </w:p>
    <w:p w:rsidR="002B3F49" w:rsidRDefault="002B3F49" w:rsidP="002B3F49">
      <w:r>
        <w:t xml:space="preserve"> </w:t>
      </w:r>
    </w:p>
    <w:p w:rsidR="002B3F49" w:rsidRDefault="002B3F49" w:rsidP="002B3F49">
      <w:r>
        <w:t xml:space="preserve">                                          --------------- RATES ---------------</w:t>
      </w:r>
    </w:p>
    <w:p w:rsidR="002B3F49" w:rsidRDefault="002B3F49" w:rsidP="002B3F49">
      <w:r>
        <w:t xml:space="preserve">  TRAY     MW     ACTUAL DENS   Z FROM                 DRY STD LIQ    ACTUAL</w:t>
      </w:r>
    </w:p>
    <w:p w:rsidR="002B3F49" w:rsidRDefault="002B3F49" w:rsidP="002B3F49">
      <w:r>
        <w:t xml:space="preserve">                     KG/M3      DENSITY     K*KG/HR       M3/HR        M3/HR</w:t>
      </w:r>
    </w:p>
    <w:p w:rsidR="002B3F49" w:rsidRDefault="002B3F49" w:rsidP="002B3F49">
      <w:r>
        <w:t xml:space="preserve">  ----  --------  ------------  --------  -----------  -----------  -----------</w:t>
      </w:r>
    </w:p>
    <w:p w:rsidR="002B3F49" w:rsidRDefault="002B3F49" w:rsidP="002B3F49">
      <w:r>
        <w:t xml:space="preserve">     1   158.810       623.821   0.01273       42.515       54.703       68.153</w:t>
      </w:r>
    </w:p>
    <w:p w:rsidR="002B3F49" w:rsidRDefault="002B3F49" w:rsidP="002B3F49">
      <w:r>
        <w:t xml:space="preserve">     2   159.472       620.400   0.01290       44.076       56.676       71.045</w:t>
      </w:r>
    </w:p>
    <w:p w:rsidR="002B3F49" w:rsidRDefault="002B3F49" w:rsidP="002B3F49">
      <w:r>
        <w:t xml:space="preserve">     3   160.453       618.148   0.01309       45.216       58.086       73.148</w:t>
      </w:r>
    </w:p>
    <w:p w:rsidR="002B3F49" w:rsidRDefault="002B3F49" w:rsidP="002B3F49">
      <w:r>
        <w:t xml:space="preserve">     4   162.310       616.272   0.01332       46.220       59.265       74.999</w:t>
      </w:r>
    </w:p>
    <w:p w:rsidR="002B3F49" w:rsidRDefault="002B3F49" w:rsidP="002B3F49">
      <w:r>
        <w:t xml:space="preserve">     5   167.340       614.724   0.01372       29.265       37.353       47.607</w:t>
      </w:r>
    </w:p>
    <w:p w:rsidR="002B3F49" w:rsidRDefault="002B3F49">
      <w:pPr>
        <w:widowControl/>
        <w:jc w:val="left"/>
      </w:pPr>
      <w:r>
        <w:br w:type="page"/>
      </w:r>
    </w:p>
    <w:p w:rsidR="002B3F49" w:rsidRDefault="002B3F49" w:rsidP="002B3F49">
      <w:r>
        <w:lastRenderedPageBreak/>
        <w:t>TRAY TRANSPORT PROPERTIES</w:t>
      </w:r>
    </w:p>
    <w:p w:rsidR="002B3F49" w:rsidRDefault="002B3F49" w:rsidP="002B3F49">
      <w:r>
        <w:t xml:space="preserve"> </w:t>
      </w:r>
    </w:p>
    <w:p w:rsidR="002B3F49" w:rsidRDefault="002B3F49" w:rsidP="002B3F49">
      <w:r>
        <w:t xml:space="preserve">  TRAY  - THERMAL CONDUCTIVITY -  ------ VISCOSITY -------  -- SURFACE --</w:t>
      </w:r>
    </w:p>
    <w:p w:rsidR="002B3F49" w:rsidRDefault="002B3F49" w:rsidP="002B3F49">
      <w:r>
        <w:t xml:space="preserve">              KCAL/HR-M-C                    CP                TENSION</w:t>
      </w:r>
    </w:p>
    <w:p w:rsidR="002B3F49" w:rsidRDefault="002B3F49" w:rsidP="002B3F49">
      <w:r>
        <w:t xml:space="preserve">          LIQUID        VAPOR       LIQUID        VAPOR        DYNE/CM</w:t>
      </w:r>
    </w:p>
    <w:p w:rsidR="002B3F49" w:rsidRDefault="002B3F49" w:rsidP="002B3F49">
      <w:r>
        <w:t xml:space="preserve">  ----  -----------  -----------  -----------  -----------  -------------</w:t>
      </w:r>
    </w:p>
    <w:p w:rsidR="002B3F49" w:rsidRDefault="002B3F49" w:rsidP="002B3F49">
      <w:r>
        <w:t xml:space="preserve">     1   6.9433E-02   2.3557E-02   1.9514E-01   9.0832E-03     1.0497E+01</w:t>
      </w:r>
    </w:p>
    <w:p w:rsidR="002B3F49" w:rsidRDefault="002B3F49" w:rsidP="002B3F49">
      <w:r>
        <w:t xml:space="preserve">     2   6.8679E-02   2.3510E-02   1.9104E-01   9.0387E-03     1.0233E+01</w:t>
      </w:r>
    </w:p>
    <w:p w:rsidR="002B3F49" w:rsidRDefault="002B3F49" w:rsidP="002B3F49">
      <w:r>
        <w:t xml:space="preserve">     3   6.8079E-02   2.3557E-02   1.8840E-01   9.0312E-03     1.0051E+01</w:t>
      </w:r>
    </w:p>
    <w:p w:rsidR="002B3F49" w:rsidRDefault="002B3F49" w:rsidP="002B3F49">
      <w:r>
        <w:t xml:space="preserve">     4   6.7378E-02   2.3694E-02   1.8619E-01   9.0404E-03     9.8780E+00</w:t>
      </w:r>
    </w:p>
    <w:p w:rsidR="00786C57" w:rsidRDefault="002B3F49" w:rsidP="002B3F49">
      <w:r>
        <w:t xml:space="preserve">     5   6.6174E-02   2.4043E-02   1.8430E-01   9.0790E-03     9.6707E+00</w:t>
      </w:r>
    </w:p>
    <w:p w:rsidR="00786C57" w:rsidRDefault="00786C57">
      <w:pPr>
        <w:widowControl/>
        <w:jc w:val="left"/>
      </w:pPr>
      <w:r>
        <w:br w:type="page"/>
      </w:r>
    </w:p>
    <w:p w:rsidR="002B3F49" w:rsidRDefault="00786C57" w:rsidP="002B3F49">
      <w:r>
        <w:rPr>
          <w:rFonts w:hint="eastAsia"/>
        </w:rPr>
        <w:lastRenderedPageBreak/>
        <w:t>末期</w:t>
      </w:r>
    </w:p>
    <w:p w:rsidR="00786C57" w:rsidRDefault="00786C57" w:rsidP="002B3F49"/>
    <w:p w:rsidR="00786C57" w:rsidRDefault="00786C57" w:rsidP="002B3F49"/>
    <w:p w:rsidR="002F38EF" w:rsidRDefault="002F38EF" w:rsidP="002F38EF">
      <w:r>
        <w:t xml:space="preserve">                            ---------- NET FLOW RATES -----------     HEATER</w:t>
      </w:r>
    </w:p>
    <w:p w:rsidR="002F38EF" w:rsidRPr="002F38EF" w:rsidRDefault="002F38EF" w:rsidP="002F38EF">
      <w:pPr>
        <w:rPr>
          <w:sz w:val="20"/>
        </w:rPr>
      </w:pPr>
      <w:r w:rsidRPr="002F38EF">
        <w:rPr>
          <w:sz w:val="20"/>
        </w:rPr>
        <w:t xml:space="preserve">   TRAY    TEMP   PRESSURE   LIQUID    VAPOR    FEED     PRODUCT      DUTIES</w:t>
      </w:r>
    </w:p>
    <w:p w:rsidR="002F38EF" w:rsidRPr="002F38EF" w:rsidRDefault="002F38EF" w:rsidP="002F38EF">
      <w:pPr>
        <w:rPr>
          <w:sz w:val="20"/>
        </w:rPr>
      </w:pPr>
      <w:r w:rsidRPr="002F38EF">
        <w:rPr>
          <w:sz w:val="20"/>
        </w:rPr>
        <w:t xml:space="preserve">           DEG C    MPAG                 KG-MOL/HR                    M*WATT</w:t>
      </w:r>
    </w:p>
    <w:p w:rsidR="002F38EF" w:rsidRDefault="002F38EF" w:rsidP="002F38EF">
      <w:r>
        <w:t xml:space="preserve">  ------  ------- --------  -------- -------- --------- ---------  ------------</w:t>
      </w:r>
    </w:p>
    <w:p w:rsidR="002F38EF" w:rsidRDefault="002F38EF" w:rsidP="002F38EF">
      <w:r>
        <w:t xml:space="preserve">   1/ 33    213.6     0.10     266.5             247.8L     73.3V</w:t>
      </w:r>
    </w:p>
    <w:p w:rsidR="002F38EF" w:rsidRDefault="002F38EF" w:rsidP="002F38EF">
      <w:r>
        <w:t xml:space="preserve">   2/ 34    218.1     0.10     275.4     92.0</w:t>
      </w:r>
    </w:p>
    <w:p w:rsidR="002F38EF" w:rsidRDefault="002F38EF" w:rsidP="002F38EF">
      <w:r>
        <w:t xml:space="preserve">   3/ 35    221.7     0.11     281.0    101.0</w:t>
      </w:r>
    </w:p>
    <w:p w:rsidR="002F38EF" w:rsidRDefault="002F38EF" w:rsidP="002F38EF">
      <w:r>
        <w:t xml:space="preserve">   4/ 36    226.0     0.11     284.3    106.5</w:t>
      </w:r>
    </w:p>
    <w:p w:rsidR="002F38EF" w:rsidRDefault="002F38EF" w:rsidP="002F38EF">
      <w:r>
        <w:t xml:space="preserve">   5/ 37    233.4     0.11              109.8    351.7P    351.7P        1.4154</w:t>
      </w:r>
    </w:p>
    <w:p w:rsidR="002F38EF" w:rsidRDefault="002F38EF" w:rsidP="002F38EF">
      <w:r>
        <w:t xml:space="preserve">                                                           174.5L</w:t>
      </w:r>
    </w:p>
    <w:p w:rsidR="002F38EF" w:rsidRDefault="002F38EF" w:rsidP="002F38EF"/>
    <w:p w:rsidR="002F38EF" w:rsidRDefault="002F38EF" w:rsidP="002F38EF"/>
    <w:p w:rsidR="002F38EF" w:rsidRDefault="002F38EF" w:rsidP="002F38EF">
      <w:r>
        <w:t>TRAY NET VAPOR RATES AND DENSITIES</w:t>
      </w:r>
    </w:p>
    <w:p w:rsidR="002F38EF" w:rsidRDefault="002F38EF" w:rsidP="002F38EF">
      <w:r>
        <w:t xml:space="preserve"> </w:t>
      </w:r>
    </w:p>
    <w:p w:rsidR="002F38EF" w:rsidRDefault="002F38EF" w:rsidP="002F38EF">
      <w:r>
        <w:t xml:space="preserve">                                          --------------- RATES ---------------</w:t>
      </w:r>
    </w:p>
    <w:p w:rsidR="002F38EF" w:rsidRPr="002F38EF" w:rsidRDefault="002F38EF" w:rsidP="002F38EF">
      <w:pPr>
        <w:rPr>
          <w:sz w:val="20"/>
        </w:rPr>
      </w:pPr>
      <w:r w:rsidRPr="002F38EF">
        <w:rPr>
          <w:sz w:val="20"/>
        </w:rPr>
        <w:t xml:space="preserve">  TRAY     MW     ACTUAL DENS   Z FROM                   NORMAL       ACTUAL</w:t>
      </w:r>
    </w:p>
    <w:p w:rsidR="002F38EF" w:rsidRPr="002F38EF" w:rsidRDefault="002F38EF" w:rsidP="002F38EF">
      <w:pPr>
        <w:rPr>
          <w:sz w:val="20"/>
        </w:rPr>
      </w:pPr>
      <w:r w:rsidRPr="002F38EF">
        <w:rPr>
          <w:sz w:val="20"/>
        </w:rPr>
        <w:t xml:space="preserve">                     KG/M3      DENSITY     K*KG/HR      K*M3/HR      K*M3/HR</w:t>
      </w:r>
    </w:p>
    <w:p w:rsidR="002F38EF" w:rsidRDefault="002F38EF" w:rsidP="002F38EF">
      <w:r>
        <w:t xml:space="preserve">  ----  --------  ------------  --------  -----------  -----------  -----------</w:t>
      </w:r>
    </w:p>
    <w:p w:rsidR="002F38EF" w:rsidRDefault="002F38EF" w:rsidP="002F38EF">
      <w:r>
        <w:t xml:space="preserve">     1   139.372       7.45643   0.92984       10.217        1.643        1.370</w:t>
      </w:r>
    </w:p>
    <w:p w:rsidR="002F38EF" w:rsidRDefault="002F38EF" w:rsidP="002F38EF">
      <w:r>
        <w:t xml:space="preserve">     2   144.678       7.80289   0.92535       13.316        2.063        1.707</w:t>
      </w:r>
    </w:p>
    <w:p w:rsidR="002F38EF" w:rsidRDefault="002F38EF" w:rsidP="002F38EF">
      <w:r>
        <w:t xml:space="preserve">     3   147.949       8.04045   0.92273       14.939        2.263        1.858</w:t>
      </w:r>
    </w:p>
    <w:p w:rsidR="002F38EF" w:rsidRDefault="002F38EF" w:rsidP="002F38EF">
      <w:r>
        <w:t xml:space="preserve">     4   151.256       8.26783   0.92048       16.112        2.388        1.949</w:t>
      </w:r>
    </w:p>
    <w:p w:rsidR="002F38EF" w:rsidRDefault="002F38EF" w:rsidP="002F38EF">
      <w:r>
        <w:t xml:space="preserve">     5   156.273       8.53975   0.91814       17.161        2.461        2.010</w:t>
      </w:r>
    </w:p>
    <w:p w:rsidR="002F38EF" w:rsidRDefault="002F38EF" w:rsidP="002F38EF"/>
    <w:p w:rsidR="002F38EF" w:rsidRDefault="002F38EF" w:rsidP="002F38EF"/>
    <w:p w:rsidR="002F38EF" w:rsidRDefault="002F38EF" w:rsidP="002F38EF">
      <w:r>
        <w:t>TRAY NET LIQUID RATES AND DENSITIES</w:t>
      </w:r>
    </w:p>
    <w:p w:rsidR="002F38EF" w:rsidRDefault="002F38EF" w:rsidP="002F38EF">
      <w:r>
        <w:t xml:space="preserve"> </w:t>
      </w:r>
    </w:p>
    <w:p w:rsidR="002F38EF" w:rsidRDefault="002F38EF" w:rsidP="002F38EF">
      <w:r>
        <w:t xml:space="preserve">                                          --------------- RATES ---------------</w:t>
      </w:r>
    </w:p>
    <w:p w:rsidR="002F38EF" w:rsidRDefault="002F38EF" w:rsidP="002F38EF">
      <w:r>
        <w:t xml:space="preserve">  TRAY     MW     ACTUAL DENS   Z FROM                 DRY STD LIQ    ACTUAL</w:t>
      </w:r>
    </w:p>
    <w:p w:rsidR="002F38EF" w:rsidRDefault="002F38EF" w:rsidP="002F38EF">
      <w:r>
        <w:t xml:space="preserve">                     KG/M3      DENSITY     K*KG/HR       M3/HR        M3/HR</w:t>
      </w:r>
    </w:p>
    <w:p w:rsidR="002F38EF" w:rsidRDefault="002F38EF" w:rsidP="002F38EF">
      <w:r>
        <w:t xml:space="preserve">  ----  --------  ------------  --------  -----------  -----------  -----------</w:t>
      </w:r>
    </w:p>
    <w:p w:rsidR="002F38EF" w:rsidRDefault="002F38EF" w:rsidP="002F38EF">
      <w:r>
        <w:t xml:space="preserve">     1   159.938       623.553   0.01276       42.626       54.732       68.359</w:t>
      </w:r>
    </w:p>
    <w:p w:rsidR="002F38EF" w:rsidRDefault="002F38EF" w:rsidP="002F38EF">
      <w:r>
        <w:t xml:space="preserve">     2   160.642       620.066   0.01293       44.249       56.778       71.361</w:t>
      </w:r>
    </w:p>
    <w:p w:rsidR="002F38EF" w:rsidRDefault="002F38EF" w:rsidP="002F38EF">
      <w:r>
        <w:t xml:space="preserve">     3   161.645       617.805   0.01312       45.422       58.226       73.521</w:t>
      </w:r>
    </w:p>
    <w:p w:rsidR="002F38EF" w:rsidRDefault="002F38EF" w:rsidP="002F38EF">
      <w:r>
        <w:t xml:space="preserve">     4   163.462       615.927   0.01335       46.471       59.464       75.449</w:t>
      </w:r>
    </w:p>
    <w:p w:rsidR="002F38EF" w:rsidRDefault="002F38EF" w:rsidP="002F38EF">
      <w:r>
        <w:t xml:space="preserve">     5   167.987       614.257   0.01372       29.310       37.348       47.716</w:t>
      </w:r>
    </w:p>
    <w:p w:rsidR="002F38EF" w:rsidRDefault="002F38EF">
      <w:pPr>
        <w:widowControl/>
        <w:jc w:val="left"/>
      </w:pPr>
      <w:r>
        <w:br w:type="page"/>
      </w:r>
    </w:p>
    <w:p w:rsidR="002F38EF" w:rsidRDefault="002F38EF" w:rsidP="002F38EF">
      <w:r>
        <w:lastRenderedPageBreak/>
        <w:t>TRAY TRANSPORT PROPERTIES</w:t>
      </w:r>
    </w:p>
    <w:p w:rsidR="002F38EF" w:rsidRDefault="002F38EF" w:rsidP="002F38EF">
      <w:r>
        <w:t xml:space="preserve"> </w:t>
      </w:r>
    </w:p>
    <w:p w:rsidR="002F38EF" w:rsidRDefault="002F38EF" w:rsidP="002F38EF">
      <w:r>
        <w:t xml:space="preserve">  TRAY  - THERMAL CONDUCTIVITY -  ------ VISCOSITY -------  -- SURFACE --</w:t>
      </w:r>
    </w:p>
    <w:p w:rsidR="002F38EF" w:rsidRDefault="002F38EF" w:rsidP="002F38EF">
      <w:r>
        <w:t xml:space="preserve">              KCAL/HR-M-C                    CP                TENSION</w:t>
      </w:r>
    </w:p>
    <w:p w:rsidR="002F38EF" w:rsidRDefault="002F38EF" w:rsidP="002F38EF">
      <w:r>
        <w:t xml:space="preserve">          LIQUID        VAPOR       LIQUID        VAPOR        DYNE/CM</w:t>
      </w:r>
    </w:p>
    <w:p w:rsidR="002F38EF" w:rsidRDefault="002F38EF" w:rsidP="002F38EF">
      <w:r>
        <w:t xml:space="preserve">  ----  -----------  -----------  -----------  -----------  -------------</w:t>
      </w:r>
    </w:p>
    <w:p w:rsidR="002F38EF" w:rsidRDefault="002F38EF" w:rsidP="002F38EF">
      <w:r>
        <w:t xml:space="preserve">     1   6.9060E-02   2.3679E-02   1.9430E-01   9.0974E-03     1.0429E+01</w:t>
      </w:r>
    </w:p>
    <w:p w:rsidR="002F38EF" w:rsidRDefault="002F38EF" w:rsidP="002F38EF">
      <w:r>
        <w:t xml:space="preserve">     2   6.8289E-02   2.3618E-02   1.9016E-01   9.0501E-03     1.0161E+01</w:t>
      </w:r>
    </w:p>
    <w:p w:rsidR="002F38EF" w:rsidRDefault="002F38EF" w:rsidP="002F38EF">
      <w:r>
        <w:t xml:space="preserve">     3   6.7687E-02   2.3660E-02   1.8752E-01   9.0417E-03     9.9782E+00</w:t>
      </w:r>
    </w:p>
    <w:p w:rsidR="002F38EF" w:rsidRDefault="002F38EF" w:rsidP="002F38EF">
      <w:r>
        <w:t xml:space="preserve">     4   6.6998E-02   2.3788E-02   1.8531E-01   9.0499E-03     9.8067E+00</w:t>
      </w:r>
    </w:p>
    <w:p w:rsidR="002F38EF" w:rsidRDefault="002F38EF" w:rsidP="002F38EF">
      <w:pPr>
        <w:rPr>
          <w:rFonts w:hint="eastAsia"/>
        </w:rPr>
      </w:pPr>
      <w:r>
        <w:t xml:space="preserve">     5   6.5869E-02   2.4101E-02   1.8328E-01   9.0834E-03     9.6004E+00</w:t>
      </w:r>
      <w:bookmarkStart w:id="0" w:name="_GoBack"/>
      <w:bookmarkEnd w:id="0"/>
    </w:p>
    <w:sectPr w:rsidR="002F3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107" w:rsidRDefault="00260107" w:rsidP="002B3F49">
      <w:r>
        <w:separator/>
      </w:r>
    </w:p>
  </w:endnote>
  <w:endnote w:type="continuationSeparator" w:id="0">
    <w:p w:rsidR="00260107" w:rsidRDefault="00260107" w:rsidP="002B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107" w:rsidRDefault="00260107" w:rsidP="002B3F49">
      <w:r>
        <w:separator/>
      </w:r>
    </w:p>
  </w:footnote>
  <w:footnote w:type="continuationSeparator" w:id="0">
    <w:p w:rsidR="00260107" w:rsidRDefault="00260107" w:rsidP="002B3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49"/>
    <w:rsid w:val="00001759"/>
    <w:rsid w:val="000017DB"/>
    <w:rsid w:val="0000488D"/>
    <w:rsid w:val="00005C5E"/>
    <w:rsid w:val="00011996"/>
    <w:rsid w:val="0001452D"/>
    <w:rsid w:val="0001479F"/>
    <w:rsid w:val="00016C90"/>
    <w:rsid w:val="00017EE1"/>
    <w:rsid w:val="00017EE5"/>
    <w:rsid w:val="0002053C"/>
    <w:rsid w:val="000206D8"/>
    <w:rsid w:val="0002163D"/>
    <w:rsid w:val="000216BD"/>
    <w:rsid w:val="00021808"/>
    <w:rsid w:val="000256FC"/>
    <w:rsid w:val="00025D9D"/>
    <w:rsid w:val="00026F24"/>
    <w:rsid w:val="000324CF"/>
    <w:rsid w:val="000324E3"/>
    <w:rsid w:val="00035037"/>
    <w:rsid w:val="00036CF6"/>
    <w:rsid w:val="00040799"/>
    <w:rsid w:val="00040F06"/>
    <w:rsid w:val="000426D9"/>
    <w:rsid w:val="0004295F"/>
    <w:rsid w:val="0004349B"/>
    <w:rsid w:val="000518DB"/>
    <w:rsid w:val="000523EC"/>
    <w:rsid w:val="0005250F"/>
    <w:rsid w:val="00053613"/>
    <w:rsid w:val="0006157F"/>
    <w:rsid w:val="00061BB9"/>
    <w:rsid w:val="00062687"/>
    <w:rsid w:val="000638D0"/>
    <w:rsid w:val="000650B4"/>
    <w:rsid w:val="00071A8E"/>
    <w:rsid w:val="0007519F"/>
    <w:rsid w:val="0008184D"/>
    <w:rsid w:val="00083ADF"/>
    <w:rsid w:val="000856B9"/>
    <w:rsid w:val="00086CC6"/>
    <w:rsid w:val="000905BD"/>
    <w:rsid w:val="00091873"/>
    <w:rsid w:val="00092B02"/>
    <w:rsid w:val="000930CF"/>
    <w:rsid w:val="000936F7"/>
    <w:rsid w:val="00094D6B"/>
    <w:rsid w:val="00095EC6"/>
    <w:rsid w:val="0009608A"/>
    <w:rsid w:val="00097ED8"/>
    <w:rsid w:val="000A0024"/>
    <w:rsid w:val="000A015C"/>
    <w:rsid w:val="000A0548"/>
    <w:rsid w:val="000A6690"/>
    <w:rsid w:val="000A6E50"/>
    <w:rsid w:val="000A760C"/>
    <w:rsid w:val="000A7B8E"/>
    <w:rsid w:val="000B14E4"/>
    <w:rsid w:val="000B4BA5"/>
    <w:rsid w:val="000B71C5"/>
    <w:rsid w:val="000B7A3B"/>
    <w:rsid w:val="000C1054"/>
    <w:rsid w:val="000C4B68"/>
    <w:rsid w:val="000D0F3F"/>
    <w:rsid w:val="000D3D06"/>
    <w:rsid w:val="000D40D7"/>
    <w:rsid w:val="000D420A"/>
    <w:rsid w:val="000E15E9"/>
    <w:rsid w:val="000E1C44"/>
    <w:rsid w:val="000E1E6B"/>
    <w:rsid w:val="000E2124"/>
    <w:rsid w:val="000F0D81"/>
    <w:rsid w:val="000F1B52"/>
    <w:rsid w:val="000F597C"/>
    <w:rsid w:val="000F7776"/>
    <w:rsid w:val="001005EE"/>
    <w:rsid w:val="00102137"/>
    <w:rsid w:val="00102290"/>
    <w:rsid w:val="00103548"/>
    <w:rsid w:val="00104AD1"/>
    <w:rsid w:val="00105911"/>
    <w:rsid w:val="001073EE"/>
    <w:rsid w:val="001074BD"/>
    <w:rsid w:val="001078CC"/>
    <w:rsid w:val="001106AE"/>
    <w:rsid w:val="001146C7"/>
    <w:rsid w:val="00115967"/>
    <w:rsid w:val="00116E9C"/>
    <w:rsid w:val="0012141A"/>
    <w:rsid w:val="00121880"/>
    <w:rsid w:val="00121DC4"/>
    <w:rsid w:val="00125B2E"/>
    <w:rsid w:val="00127015"/>
    <w:rsid w:val="00127F66"/>
    <w:rsid w:val="00134ED7"/>
    <w:rsid w:val="00136A26"/>
    <w:rsid w:val="00136D34"/>
    <w:rsid w:val="00137C05"/>
    <w:rsid w:val="00140854"/>
    <w:rsid w:val="00141DA3"/>
    <w:rsid w:val="00141F22"/>
    <w:rsid w:val="00143C7C"/>
    <w:rsid w:val="00151318"/>
    <w:rsid w:val="00152CF1"/>
    <w:rsid w:val="001577E0"/>
    <w:rsid w:val="0016138C"/>
    <w:rsid w:val="00163243"/>
    <w:rsid w:val="001636A0"/>
    <w:rsid w:val="00165420"/>
    <w:rsid w:val="00165B74"/>
    <w:rsid w:val="0016628F"/>
    <w:rsid w:val="00166B5B"/>
    <w:rsid w:val="0017105F"/>
    <w:rsid w:val="00172139"/>
    <w:rsid w:val="001763F8"/>
    <w:rsid w:val="00177F4B"/>
    <w:rsid w:val="00180CE6"/>
    <w:rsid w:val="00182D56"/>
    <w:rsid w:val="00184597"/>
    <w:rsid w:val="00190A77"/>
    <w:rsid w:val="00193505"/>
    <w:rsid w:val="001937DB"/>
    <w:rsid w:val="00193FFE"/>
    <w:rsid w:val="001949FF"/>
    <w:rsid w:val="00195481"/>
    <w:rsid w:val="00197903"/>
    <w:rsid w:val="001A05BE"/>
    <w:rsid w:val="001A12D7"/>
    <w:rsid w:val="001A3690"/>
    <w:rsid w:val="001A39C7"/>
    <w:rsid w:val="001A4B74"/>
    <w:rsid w:val="001B09BA"/>
    <w:rsid w:val="001B0BE5"/>
    <w:rsid w:val="001B3A04"/>
    <w:rsid w:val="001B47EE"/>
    <w:rsid w:val="001B47F3"/>
    <w:rsid w:val="001B513B"/>
    <w:rsid w:val="001B7762"/>
    <w:rsid w:val="001B7B9A"/>
    <w:rsid w:val="001C007D"/>
    <w:rsid w:val="001C3717"/>
    <w:rsid w:val="001C3C3C"/>
    <w:rsid w:val="001C40C6"/>
    <w:rsid w:val="001C6166"/>
    <w:rsid w:val="001D1892"/>
    <w:rsid w:val="001D1E38"/>
    <w:rsid w:val="001E3DB3"/>
    <w:rsid w:val="001E4ABD"/>
    <w:rsid w:val="001E64B8"/>
    <w:rsid w:val="001E710F"/>
    <w:rsid w:val="001E7237"/>
    <w:rsid w:val="001F2330"/>
    <w:rsid w:val="001F25F0"/>
    <w:rsid w:val="001F309D"/>
    <w:rsid w:val="001F5F8C"/>
    <w:rsid w:val="001F613C"/>
    <w:rsid w:val="001F613F"/>
    <w:rsid w:val="001F6787"/>
    <w:rsid w:val="00202212"/>
    <w:rsid w:val="002022A7"/>
    <w:rsid w:val="00203A9D"/>
    <w:rsid w:val="00207250"/>
    <w:rsid w:val="00207C07"/>
    <w:rsid w:val="0021037D"/>
    <w:rsid w:val="00212510"/>
    <w:rsid w:val="002137BA"/>
    <w:rsid w:val="00215156"/>
    <w:rsid w:val="002159DD"/>
    <w:rsid w:val="00215D7A"/>
    <w:rsid w:val="00216C77"/>
    <w:rsid w:val="00220173"/>
    <w:rsid w:val="0022348D"/>
    <w:rsid w:val="00223D4B"/>
    <w:rsid w:val="00224150"/>
    <w:rsid w:val="002243E0"/>
    <w:rsid w:val="0022700A"/>
    <w:rsid w:val="002320A8"/>
    <w:rsid w:val="00232555"/>
    <w:rsid w:val="00232F51"/>
    <w:rsid w:val="00233376"/>
    <w:rsid w:val="002333AA"/>
    <w:rsid w:val="00233646"/>
    <w:rsid w:val="002336B0"/>
    <w:rsid w:val="002354FD"/>
    <w:rsid w:val="00236B78"/>
    <w:rsid w:val="00237213"/>
    <w:rsid w:val="0024396B"/>
    <w:rsid w:val="00252ECF"/>
    <w:rsid w:val="002579EE"/>
    <w:rsid w:val="00260107"/>
    <w:rsid w:val="00261136"/>
    <w:rsid w:val="00263A26"/>
    <w:rsid w:val="00265EFB"/>
    <w:rsid w:val="002676F6"/>
    <w:rsid w:val="00270756"/>
    <w:rsid w:val="00270C03"/>
    <w:rsid w:val="00271FA4"/>
    <w:rsid w:val="00277238"/>
    <w:rsid w:val="0027723B"/>
    <w:rsid w:val="002806EE"/>
    <w:rsid w:val="00280C33"/>
    <w:rsid w:val="00280FBE"/>
    <w:rsid w:val="00282F13"/>
    <w:rsid w:val="00282F2A"/>
    <w:rsid w:val="002842F6"/>
    <w:rsid w:val="00284E53"/>
    <w:rsid w:val="002879C9"/>
    <w:rsid w:val="00290101"/>
    <w:rsid w:val="00290202"/>
    <w:rsid w:val="0029052D"/>
    <w:rsid w:val="002927A4"/>
    <w:rsid w:val="00294C8E"/>
    <w:rsid w:val="00296E00"/>
    <w:rsid w:val="00297CC9"/>
    <w:rsid w:val="002A0310"/>
    <w:rsid w:val="002A6C91"/>
    <w:rsid w:val="002A6F96"/>
    <w:rsid w:val="002B0671"/>
    <w:rsid w:val="002B0958"/>
    <w:rsid w:val="002B2B92"/>
    <w:rsid w:val="002B3F49"/>
    <w:rsid w:val="002D608E"/>
    <w:rsid w:val="002E46F8"/>
    <w:rsid w:val="002E7634"/>
    <w:rsid w:val="002F0413"/>
    <w:rsid w:val="002F1142"/>
    <w:rsid w:val="002F38EF"/>
    <w:rsid w:val="002F432C"/>
    <w:rsid w:val="002F4BEE"/>
    <w:rsid w:val="002F69DC"/>
    <w:rsid w:val="003020F5"/>
    <w:rsid w:val="003039E6"/>
    <w:rsid w:val="003122E4"/>
    <w:rsid w:val="00312C3D"/>
    <w:rsid w:val="00314BD7"/>
    <w:rsid w:val="00317FBB"/>
    <w:rsid w:val="00321673"/>
    <w:rsid w:val="00321B1A"/>
    <w:rsid w:val="003227E8"/>
    <w:rsid w:val="00322D18"/>
    <w:rsid w:val="003300F0"/>
    <w:rsid w:val="00331635"/>
    <w:rsid w:val="0033467D"/>
    <w:rsid w:val="00336197"/>
    <w:rsid w:val="00347807"/>
    <w:rsid w:val="00347EA9"/>
    <w:rsid w:val="00353AEA"/>
    <w:rsid w:val="0035474F"/>
    <w:rsid w:val="00356C02"/>
    <w:rsid w:val="00357D22"/>
    <w:rsid w:val="00360410"/>
    <w:rsid w:val="00360430"/>
    <w:rsid w:val="00362057"/>
    <w:rsid w:val="003627C9"/>
    <w:rsid w:val="00366722"/>
    <w:rsid w:val="00370276"/>
    <w:rsid w:val="0037238B"/>
    <w:rsid w:val="00372F28"/>
    <w:rsid w:val="0038367A"/>
    <w:rsid w:val="0038491C"/>
    <w:rsid w:val="00387EF5"/>
    <w:rsid w:val="00391770"/>
    <w:rsid w:val="00391FA3"/>
    <w:rsid w:val="003920F7"/>
    <w:rsid w:val="00392F58"/>
    <w:rsid w:val="00393E1F"/>
    <w:rsid w:val="00396C6E"/>
    <w:rsid w:val="003A06FA"/>
    <w:rsid w:val="003A4DA3"/>
    <w:rsid w:val="003A4FD6"/>
    <w:rsid w:val="003B1AAD"/>
    <w:rsid w:val="003B2927"/>
    <w:rsid w:val="003B2D8D"/>
    <w:rsid w:val="003B485B"/>
    <w:rsid w:val="003B7A92"/>
    <w:rsid w:val="003C2B90"/>
    <w:rsid w:val="003C484C"/>
    <w:rsid w:val="003C6661"/>
    <w:rsid w:val="003C6C3F"/>
    <w:rsid w:val="003C7CBD"/>
    <w:rsid w:val="003D24FD"/>
    <w:rsid w:val="003D4DF6"/>
    <w:rsid w:val="003D6B40"/>
    <w:rsid w:val="003D743C"/>
    <w:rsid w:val="003D7866"/>
    <w:rsid w:val="003D7D85"/>
    <w:rsid w:val="003E1DD3"/>
    <w:rsid w:val="003E4465"/>
    <w:rsid w:val="003F01EE"/>
    <w:rsid w:val="003F398D"/>
    <w:rsid w:val="003F48E6"/>
    <w:rsid w:val="003F51C0"/>
    <w:rsid w:val="00400C14"/>
    <w:rsid w:val="004019BC"/>
    <w:rsid w:val="00402178"/>
    <w:rsid w:val="00403BE8"/>
    <w:rsid w:val="004063EB"/>
    <w:rsid w:val="004068D3"/>
    <w:rsid w:val="00412F68"/>
    <w:rsid w:val="00417C78"/>
    <w:rsid w:val="00420AC0"/>
    <w:rsid w:val="00422EC3"/>
    <w:rsid w:val="0043194D"/>
    <w:rsid w:val="004321E2"/>
    <w:rsid w:val="00433414"/>
    <w:rsid w:val="0043401C"/>
    <w:rsid w:val="00434ACC"/>
    <w:rsid w:val="00434EBD"/>
    <w:rsid w:val="00434F8B"/>
    <w:rsid w:val="0043748F"/>
    <w:rsid w:val="004402F4"/>
    <w:rsid w:val="00445E80"/>
    <w:rsid w:val="00447749"/>
    <w:rsid w:val="004516DC"/>
    <w:rsid w:val="004518A0"/>
    <w:rsid w:val="00452015"/>
    <w:rsid w:val="00452995"/>
    <w:rsid w:val="004532A0"/>
    <w:rsid w:val="004558D0"/>
    <w:rsid w:val="00455AD2"/>
    <w:rsid w:val="00461B02"/>
    <w:rsid w:val="00467DD1"/>
    <w:rsid w:val="00470285"/>
    <w:rsid w:val="00470A21"/>
    <w:rsid w:val="00471F39"/>
    <w:rsid w:val="0047436D"/>
    <w:rsid w:val="0048099F"/>
    <w:rsid w:val="0048212C"/>
    <w:rsid w:val="004869C0"/>
    <w:rsid w:val="00487C3E"/>
    <w:rsid w:val="00490056"/>
    <w:rsid w:val="00491879"/>
    <w:rsid w:val="00491CD5"/>
    <w:rsid w:val="00492FFC"/>
    <w:rsid w:val="00493A68"/>
    <w:rsid w:val="0049781F"/>
    <w:rsid w:val="004A0140"/>
    <w:rsid w:val="004A2A34"/>
    <w:rsid w:val="004A732E"/>
    <w:rsid w:val="004A75B1"/>
    <w:rsid w:val="004B087F"/>
    <w:rsid w:val="004B115C"/>
    <w:rsid w:val="004B2178"/>
    <w:rsid w:val="004B2939"/>
    <w:rsid w:val="004B5861"/>
    <w:rsid w:val="004B58FC"/>
    <w:rsid w:val="004B6902"/>
    <w:rsid w:val="004C046B"/>
    <w:rsid w:val="004C5E76"/>
    <w:rsid w:val="004D46AA"/>
    <w:rsid w:val="004D5DD8"/>
    <w:rsid w:val="004E13B3"/>
    <w:rsid w:val="004E52DA"/>
    <w:rsid w:val="004E5D5A"/>
    <w:rsid w:val="004E73C2"/>
    <w:rsid w:val="004F0420"/>
    <w:rsid w:val="004F4CC2"/>
    <w:rsid w:val="004F52E6"/>
    <w:rsid w:val="004F662C"/>
    <w:rsid w:val="004F6D66"/>
    <w:rsid w:val="004F7C86"/>
    <w:rsid w:val="004F7E96"/>
    <w:rsid w:val="00500EFE"/>
    <w:rsid w:val="005019CE"/>
    <w:rsid w:val="00513189"/>
    <w:rsid w:val="005131F7"/>
    <w:rsid w:val="00516551"/>
    <w:rsid w:val="005173B8"/>
    <w:rsid w:val="005207EE"/>
    <w:rsid w:val="0052500D"/>
    <w:rsid w:val="00526016"/>
    <w:rsid w:val="00526146"/>
    <w:rsid w:val="00530053"/>
    <w:rsid w:val="00530FB6"/>
    <w:rsid w:val="0053120B"/>
    <w:rsid w:val="00534F12"/>
    <w:rsid w:val="00535794"/>
    <w:rsid w:val="00537A3D"/>
    <w:rsid w:val="005403FD"/>
    <w:rsid w:val="00540C40"/>
    <w:rsid w:val="00541A06"/>
    <w:rsid w:val="00542F25"/>
    <w:rsid w:val="00544A92"/>
    <w:rsid w:val="00544FA5"/>
    <w:rsid w:val="0054687F"/>
    <w:rsid w:val="00550876"/>
    <w:rsid w:val="00562FD5"/>
    <w:rsid w:val="00572757"/>
    <w:rsid w:val="0057301B"/>
    <w:rsid w:val="00577637"/>
    <w:rsid w:val="00584004"/>
    <w:rsid w:val="00585667"/>
    <w:rsid w:val="0059105F"/>
    <w:rsid w:val="00594719"/>
    <w:rsid w:val="0059536C"/>
    <w:rsid w:val="00595464"/>
    <w:rsid w:val="0059638B"/>
    <w:rsid w:val="00596BA4"/>
    <w:rsid w:val="005A0DA3"/>
    <w:rsid w:val="005A1AED"/>
    <w:rsid w:val="005B0CB2"/>
    <w:rsid w:val="005B0EEB"/>
    <w:rsid w:val="005B15C5"/>
    <w:rsid w:val="005B1E67"/>
    <w:rsid w:val="005B761E"/>
    <w:rsid w:val="005C0B7D"/>
    <w:rsid w:val="005C2106"/>
    <w:rsid w:val="005C47F9"/>
    <w:rsid w:val="005C5698"/>
    <w:rsid w:val="005C77D3"/>
    <w:rsid w:val="005D00C7"/>
    <w:rsid w:val="005D185D"/>
    <w:rsid w:val="005D1B79"/>
    <w:rsid w:val="005D3CA4"/>
    <w:rsid w:val="005D56AD"/>
    <w:rsid w:val="005E05F9"/>
    <w:rsid w:val="005E3F54"/>
    <w:rsid w:val="005E4425"/>
    <w:rsid w:val="005E65CB"/>
    <w:rsid w:val="005F25E6"/>
    <w:rsid w:val="005F3E75"/>
    <w:rsid w:val="005F4E6C"/>
    <w:rsid w:val="005F4EFC"/>
    <w:rsid w:val="005F5287"/>
    <w:rsid w:val="005F58D7"/>
    <w:rsid w:val="005F60C3"/>
    <w:rsid w:val="005F61FF"/>
    <w:rsid w:val="005F6EDC"/>
    <w:rsid w:val="005F75DE"/>
    <w:rsid w:val="0060414E"/>
    <w:rsid w:val="00604983"/>
    <w:rsid w:val="00605EC5"/>
    <w:rsid w:val="0060760A"/>
    <w:rsid w:val="006078E9"/>
    <w:rsid w:val="00613C10"/>
    <w:rsid w:val="00613C45"/>
    <w:rsid w:val="00617446"/>
    <w:rsid w:val="00621083"/>
    <w:rsid w:val="00621A84"/>
    <w:rsid w:val="00624256"/>
    <w:rsid w:val="00624A51"/>
    <w:rsid w:val="00624BD5"/>
    <w:rsid w:val="006269D0"/>
    <w:rsid w:val="00627C76"/>
    <w:rsid w:val="006301D4"/>
    <w:rsid w:val="006335DF"/>
    <w:rsid w:val="006337B5"/>
    <w:rsid w:val="00633BE4"/>
    <w:rsid w:val="006356A9"/>
    <w:rsid w:val="00637470"/>
    <w:rsid w:val="00640967"/>
    <w:rsid w:val="00640D89"/>
    <w:rsid w:val="00641082"/>
    <w:rsid w:val="006415A8"/>
    <w:rsid w:val="006455BD"/>
    <w:rsid w:val="00650734"/>
    <w:rsid w:val="00662834"/>
    <w:rsid w:val="00662848"/>
    <w:rsid w:val="0066296D"/>
    <w:rsid w:val="00666D25"/>
    <w:rsid w:val="006671FC"/>
    <w:rsid w:val="00667B79"/>
    <w:rsid w:val="0067506A"/>
    <w:rsid w:val="0067673F"/>
    <w:rsid w:val="006773B2"/>
    <w:rsid w:val="00682055"/>
    <w:rsid w:val="00682C21"/>
    <w:rsid w:val="00682D43"/>
    <w:rsid w:val="006868C5"/>
    <w:rsid w:val="00686BCF"/>
    <w:rsid w:val="00687A7B"/>
    <w:rsid w:val="00690CB1"/>
    <w:rsid w:val="006A29B3"/>
    <w:rsid w:val="006A624E"/>
    <w:rsid w:val="006A681E"/>
    <w:rsid w:val="006B61D7"/>
    <w:rsid w:val="006C18C5"/>
    <w:rsid w:val="006C283B"/>
    <w:rsid w:val="006C5D17"/>
    <w:rsid w:val="006C6E1B"/>
    <w:rsid w:val="006C7E2E"/>
    <w:rsid w:val="006D0AF6"/>
    <w:rsid w:val="006D1903"/>
    <w:rsid w:val="006D368B"/>
    <w:rsid w:val="006D38E9"/>
    <w:rsid w:val="006D3B34"/>
    <w:rsid w:val="006E1C89"/>
    <w:rsid w:val="006E274C"/>
    <w:rsid w:val="006E32B6"/>
    <w:rsid w:val="006E4B97"/>
    <w:rsid w:val="006E567F"/>
    <w:rsid w:val="006E70A8"/>
    <w:rsid w:val="006F061D"/>
    <w:rsid w:val="006F1D7C"/>
    <w:rsid w:val="006F3127"/>
    <w:rsid w:val="006F5D5F"/>
    <w:rsid w:val="006F777D"/>
    <w:rsid w:val="006F7986"/>
    <w:rsid w:val="00703A9D"/>
    <w:rsid w:val="00710E80"/>
    <w:rsid w:val="00712398"/>
    <w:rsid w:val="00713454"/>
    <w:rsid w:val="00716639"/>
    <w:rsid w:val="0071743B"/>
    <w:rsid w:val="00717EAF"/>
    <w:rsid w:val="00717FAB"/>
    <w:rsid w:val="007207BE"/>
    <w:rsid w:val="00720E27"/>
    <w:rsid w:val="0072540A"/>
    <w:rsid w:val="00726786"/>
    <w:rsid w:val="00726796"/>
    <w:rsid w:val="00726826"/>
    <w:rsid w:val="007273DC"/>
    <w:rsid w:val="007342E8"/>
    <w:rsid w:val="007369D5"/>
    <w:rsid w:val="00737090"/>
    <w:rsid w:val="00737708"/>
    <w:rsid w:val="00740260"/>
    <w:rsid w:val="007460A0"/>
    <w:rsid w:val="00746397"/>
    <w:rsid w:val="00746675"/>
    <w:rsid w:val="00751ADF"/>
    <w:rsid w:val="00752B06"/>
    <w:rsid w:val="00753031"/>
    <w:rsid w:val="00753805"/>
    <w:rsid w:val="00754065"/>
    <w:rsid w:val="007553F4"/>
    <w:rsid w:val="00756070"/>
    <w:rsid w:val="007560AF"/>
    <w:rsid w:val="00762E6B"/>
    <w:rsid w:val="00763FAE"/>
    <w:rsid w:val="007652B2"/>
    <w:rsid w:val="007670A3"/>
    <w:rsid w:val="00767647"/>
    <w:rsid w:val="00770683"/>
    <w:rsid w:val="00770D90"/>
    <w:rsid w:val="007725C5"/>
    <w:rsid w:val="00772605"/>
    <w:rsid w:val="00781F83"/>
    <w:rsid w:val="00783403"/>
    <w:rsid w:val="00785AB7"/>
    <w:rsid w:val="00786C57"/>
    <w:rsid w:val="00787C39"/>
    <w:rsid w:val="007910CF"/>
    <w:rsid w:val="00792B64"/>
    <w:rsid w:val="007934F5"/>
    <w:rsid w:val="00793751"/>
    <w:rsid w:val="00793A8C"/>
    <w:rsid w:val="00793F12"/>
    <w:rsid w:val="00794F74"/>
    <w:rsid w:val="00796487"/>
    <w:rsid w:val="0079790A"/>
    <w:rsid w:val="007A2104"/>
    <w:rsid w:val="007A515E"/>
    <w:rsid w:val="007A7D4D"/>
    <w:rsid w:val="007B0F09"/>
    <w:rsid w:val="007B14C7"/>
    <w:rsid w:val="007B26E7"/>
    <w:rsid w:val="007B3352"/>
    <w:rsid w:val="007B46B2"/>
    <w:rsid w:val="007B5968"/>
    <w:rsid w:val="007C31B5"/>
    <w:rsid w:val="007D3A28"/>
    <w:rsid w:val="007D4420"/>
    <w:rsid w:val="007E4EEC"/>
    <w:rsid w:val="007E7E38"/>
    <w:rsid w:val="007F111F"/>
    <w:rsid w:val="007F1D39"/>
    <w:rsid w:val="007F3BF7"/>
    <w:rsid w:val="007F717C"/>
    <w:rsid w:val="007F73AE"/>
    <w:rsid w:val="007F79B3"/>
    <w:rsid w:val="00801CCD"/>
    <w:rsid w:val="008020A3"/>
    <w:rsid w:val="0080253A"/>
    <w:rsid w:val="00803BE2"/>
    <w:rsid w:val="00804920"/>
    <w:rsid w:val="00806A2A"/>
    <w:rsid w:val="00813620"/>
    <w:rsid w:val="0082075D"/>
    <w:rsid w:val="0082101D"/>
    <w:rsid w:val="00826DDD"/>
    <w:rsid w:val="00832E84"/>
    <w:rsid w:val="00836720"/>
    <w:rsid w:val="008416BA"/>
    <w:rsid w:val="008417E2"/>
    <w:rsid w:val="0084182D"/>
    <w:rsid w:val="00842F0A"/>
    <w:rsid w:val="008447DF"/>
    <w:rsid w:val="00845D5F"/>
    <w:rsid w:val="00854892"/>
    <w:rsid w:val="008566AF"/>
    <w:rsid w:val="0086142D"/>
    <w:rsid w:val="00861E63"/>
    <w:rsid w:val="00861F39"/>
    <w:rsid w:val="00862D28"/>
    <w:rsid w:val="00867D98"/>
    <w:rsid w:val="00871914"/>
    <w:rsid w:val="008745F1"/>
    <w:rsid w:val="008775B9"/>
    <w:rsid w:val="00881A7F"/>
    <w:rsid w:val="00881EF3"/>
    <w:rsid w:val="00882E10"/>
    <w:rsid w:val="00887101"/>
    <w:rsid w:val="00892203"/>
    <w:rsid w:val="0089663D"/>
    <w:rsid w:val="0089706B"/>
    <w:rsid w:val="008A2B4D"/>
    <w:rsid w:val="008A2D0E"/>
    <w:rsid w:val="008A325C"/>
    <w:rsid w:val="008A5C23"/>
    <w:rsid w:val="008B0220"/>
    <w:rsid w:val="008B3F9C"/>
    <w:rsid w:val="008C1CBE"/>
    <w:rsid w:val="008C2524"/>
    <w:rsid w:val="008C4847"/>
    <w:rsid w:val="008C4CF2"/>
    <w:rsid w:val="008C604F"/>
    <w:rsid w:val="008C6364"/>
    <w:rsid w:val="008C7DDE"/>
    <w:rsid w:val="008D27DE"/>
    <w:rsid w:val="008D34AE"/>
    <w:rsid w:val="008D5937"/>
    <w:rsid w:val="008E0180"/>
    <w:rsid w:val="008E0E7F"/>
    <w:rsid w:val="008E2207"/>
    <w:rsid w:val="008E362E"/>
    <w:rsid w:val="008E3CC0"/>
    <w:rsid w:val="008E3F6B"/>
    <w:rsid w:val="008F30E5"/>
    <w:rsid w:val="008F376B"/>
    <w:rsid w:val="008F70D6"/>
    <w:rsid w:val="008F729A"/>
    <w:rsid w:val="009001F1"/>
    <w:rsid w:val="00900315"/>
    <w:rsid w:val="00901E0A"/>
    <w:rsid w:val="009029BA"/>
    <w:rsid w:val="00902EC9"/>
    <w:rsid w:val="009033D1"/>
    <w:rsid w:val="00903753"/>
    <w:rsid w:val="00905A8B"/>
    <w:rsid w:val="009061C5"/>
    <w:rsid w:val="009065BD"/>
    <w:rsid w:val="009104DF"/>
    <w:rsid w:val="00912F3B"/>
    <w:rsid w:val="00914A69"/>
    <w:rsid w:val="00914B0B"/>
    <w:rsid w:val="00914D23"/>
    <w:rsid w:val="0091568F"/>
    <w:rsid w:val="00920B0B"/>
    <w:rsid w:val="00920F6F"/>
    <w:rsid w:val="00920FC7"/>
    <w:rsid w:val="00922C56"/>
    <w:rsid w:val="00925772"/>
    <w:rsid w:val="00927278"/>
    <w:rsid w:val="00927599"/>
    <w:rsid w:val="009313E6"/>
    <w:rsid w:val="00933572"/>
    <w:rsid w:val="00935DEF"/>
    <w:rsid w:val="00940AEC"/>
    <w:rsid w:val="00955224"/>
    <w:rsid w:val="00961AA8"/>
    <w:rsid w:val="009659A4"/>
    <w:rsid w:val="009659B6"/>
    <w:rsid w:val="00966406"/>
    <w:rsid w:val="00966487"/>
    <w:rsid w:val="00971860"/>
    <w:rsid w:val="00972F96"/>
    <w:rsid w:val="00981230"/>
    <w:rsid w:val="00982C87"/>
    <w:rsid w:val="009843E1"/>
    <w:rsid w:val="00985553"/>
    <w:rsid w:val="00985A19"/>
    <w:rsid w:val="00986738"/>
    <w:rsid w:val="00987050"/>
    <w:rsid w:val="00991B79"/>
    <w:rsid w:val="00994154"/>
    <w:rsid w:val="00994931"/>
    <w:rsid w:val="00994D8B"/>
    <w:rsid w:val="009955B7"/>
    <w:rsid w:val="009969CD"/>
    <w:rsid w:val="00997638"/>
    <w:rsid w:val="009A09D4"/>
    <w:rsid w:val="009A1474"/>
    <w:rsid w:val="009A199C"/>
    <w:rsid w:val="009A3D22"/>
    <w:rsid w:val="009A4534"/>
    <w:rsid w:val="009A5CEA"/>
    <w:rsid w:val="009A6DF8"/>
    <w:rsid w:val="009B0DD9"/>
    <w:rsid w:val="009B13F2"/>
    <w:rsid w:val="009B1F7C"/>
    <w:rsid w:val="009B30CC"/>
    <w:rsid w:val="009C10BE"/>
    <w:rsid w:val="009C3874"/>
    <w:rsid w:val="009C5584"/>
    <w:rsid w:val="009C67A4"/>
    <w:rsid w:val="009C6CBA"/>
    <w:rsid w:val="009C73C5"/>
    <w:rsid w:val="009D2792"/>
    <w:rsid w:val="009D5D82"/>
    <w:rsid w:val="009D78D3"/>
    <w:rsid w:val="009E3F75"/>
    <w:rsid w:val="009E4B6B"/>
    <w:rsid w:val="009E68A1"/>
    <w:rsid w:val="009E739A"/>
    <w:rsid w:val="009E7516"/>
    <w:rsid w:val="009E7B32"/>
    <w:rsid w:val="009F0FC7"/>
    <w:rsid w:val="009F3BC8"/>
    <w:rsid w:val="009F56AD"/>
    <w:rsid w:val="009F7AE8"/>
    <w:rsid w:val="00A01722"/>
    <w:rsid w:val="00A01CD9"/>
    <w:rsid w:val="00A03D02"/>
    <w:rsid w:val="00A03D75"/>
    <w:rsid w:val="00A053B4"/>
    <w:rsid w:val="00A054DD"/>
    <w:rsid w:val="00A06BA9"/>
    <w:rsid w:val="00A06F31"/>
    <w:rsid w:val="00A0705F"/>
    <w:rsid w:val="00A11D4E"/>
    <w:rsid w:val="00A16660"/>
    <w:rsid w:val="00A20E5E"/>
    <w:rsid w:val="00A21B1F"/>
    <w:rsid w:val="00A22FAD"/>
    <w:rsid w:val="00A2345E"/>
    <w:rsid w:val="00A2383E"/>
    <w:rsid w:val="00A23986"/>
    <w:rsid w:val="00A256B3"/>
    <w:rsid w:val="00A35801"/>
    <w:rsid w:val="00A35878"/>
    <w:rsid w:val="00A35E77"/>
    <w:rsid w:val="00A37B2E"/>
    <w:rsid w:val="00A431A1"/>
    <w:rsid w:val="00A45F56"/>
    <w:rsid w:val="00A4717C"/>
    <w:rsid w:val="00A47A6E"/>
    <w:rsid w:val="00A5007A"/>
    <w:rsid w:val="00A51E22"/>
    <w:rsid w:val="00A51E84"/>
    <w:rsid w:val="00A536BB"/>
    <w:rsid w:val="00A540EA"/>
    <w:rsid w:val="00A573AA"/>
    <w:rsid w:val="00A63DEF"/>
    <w:rsid w:val="00A6442E"/>
    <w:rsid w:val="00A64876"/>
    <w:rsid w:val="00A66F19"/>
    <w:rsid w:val="00A679BE"/>
    <w:rsid w:val="00A67D56"/>
    <w:rsid w:val="00A71D15"/>
    <w:rsid w:val="00A75649"/>
    <w:rsid w:val="00A769D1"/>
    <w:rsid w:val="00A76D01"/>
    <w:rsid w:val="00A80555"/>
    <w:rsid w:val="00A81292"/>
    <w:rsid w:val="00A82317"/>
    <w:rsid w:val="00A82DC4"/>
    <w:rsid w:val="00A832F6"/>
    <w:rsid w:val="00A8347E"/>
    <w:rsid w:val="00A84A74"/>
    <w:rsid w:val="00A858E6"/>
    <w:rsid w:val="00A861AC"/>
    <w:rsid w:val="00A869A4"/>
    <w:rsid w:val="00A872DC"/>
    <w:rsid w:val="00A92D78"/>
    <w:rsid w:val="00A9402C"/>
    <w:rsid w:val="00A94CA5"/>
    <w:rsid w:val="00A94F56"/>
    <w:rsid w:val="00AA0954"/>
    <w:rsid w:val="00AA6309"/>
    <w:rsid w:val="00AA67AA"/>
    <w:rsid w:val="00AA7DC6"/>
    <w:rsid w:val="00AB3EE7"/>
    <w:rsid w:val="00AB593A"/>
    <w:rsid w:val="00AC1314"/>
    <w:rsid w:val="00AC1397"/>
    <w:rsid w:val="00AC3827"/>
    <w:rsid w:val="00AC4461"/>
    <w:rsid w:val="00AC67FE"/>
    <w:rsid w:val="00AD14B9"/>
    <w:rsid w:val="00AD3780"/>
    <w:rsid w:val="00AD6AE0"/>
    <w:rsid w:val="00AE0471"/>
    <w:rsid w:val="00AF1E92"/>
    <w:rsid w:val="00AF54D8"/>
    <w:rsid w:val="00AF54FD"/>
    <w:rsid w:val="00AF5534"/>
    <w:rsid w:val="00AF63B1"/>
    <w:rsid w:val="00B019F8"/>
    <w:rsid w:val="00B03418"/>
    <w:rsid w:val="00B05DC8"/>
    <w:rsid w:val="00B075FF"/>
    <w:rsid w:val="00B128A0"/>
    <w:rsid w:val="00B13648"/>
    <w:rsid w:val="00B17B7A"/>
    <w:rsid w:val="00B233DB"/>
    <w:rsid w:val="00B24F29"/>
    <w:rsid w:val="00B25D2E"/>
    <w:rsid w:val="00B268BB"/>
    <w:rsid w:val="00B269D4"/>
    <w:rsid w:val="00B26A28"/>
    <w:rsid w:val="00B309F1"/>
    <w:rsid w:val="00B34C4F"/>
    <w:rsid w:val="00B35B8E"/>
    <w:rsid w:val="00B400C9"/>
    <w:rsid w:val="00B4110D"/>
    <w:rsid w:val="00B43770"/>
    <w:rsid w:val="00B43F31"/>
    <w:rsid w:val="00B44748"/>
    <w:rsid w:val="00B457F2"/>
    <w:rsid w:val="00B47452"/>
    <w:rsid w:val="00B501F1"/>
    <w:rsid w:val="00B50FB0"/>
    <w:rsid w:val="00B511F2"/>
    <w:rsid w:val="00B52A84"/>
    <w:rsid w:val="00B550B7"/>
    <w:rsid w:val="00B602D6"/>
    <w:rsid w:val="00B619FA"/>
    <w:rsid w:val="00B620A7"/>
    <w:rsid w:val="00B620B4"/>
    <w:rsid w:val="00B66301"/>
    <w:rsid w:val="00B66657"/>
    <w:rsid w:val="00B705F9"/>
    <w:rsid w:val="00B71150"/>
    <w:rsid w:val="00B73789"/>
    <w:rsid w:val="00B764EB"/>
    <w:rsid w:val="00B8114A"/>
    <w:rsid w:val="00B82FD8"/>
    <w:rsid w:val="00B84B2A"/>
    <w:rsid w:val="00B854CC"/>
    <w:rsid w:val="00B85646"/>
    <w:rsid w:val="00B86B97"/>
    <w:rsid w:val="00B92F9B"/>
    <w:rsid w:val="00BA72D1"/>
    <w:rsid w:val="00BB0413"/>
    <w:rsid w:val="00BB0AF6"/>
    <w:rsid w:val="00BB2A30"/>
    <w:rsid w:val="00BB7F4E"/>
    <w:rsid w:val="00BB7F73"/>
    <w:rsid w:val="00BC004C"/>
    <w:rsid w:val="00BC0918"/>
    <w:rsid w:val="00BC1B4D"/>
    <w:rsid w:val="00BC2EEC"/>
    <w:rsid w:val="00BC3BBE"/>
    <w:rsid w:val="00BC4826"/>
    <w:rsid w:val="00BC48D0"/>
    <w:rsid w:val="00BC57EC"/>
    <w:rsid w:val="00BD14AA"/>
    <w:rsid w:val="00BD4C69"/>
    <w:rsid w:val="00BD5D7B"/>
    <w:rsid w:val="00BD618E"/>
    <w:rsid w:val="00BD6781"/>
    <w:rsid w:val="00BD7B70"/>
    <w:rsid w:val="00BE3058"/>
    <w:rsid w:val="00BE33A3"/>
    <w:rsid w:val="00BE3445"/>
    <w:rsid w:val="00BE42B2"/>
    <w:rsid w:val="00BE4C49"/>
    <w:rsid w:val="00BE7865"/>
    <w:rsid w:val="00BF1883"/>
    <w:rsid w:val="00BF18DF"/>
    <w:rsid w:val="00BF1B7D"/>
    <w:rsid w:val="00BF3BCF"/>
    <w:rsid w:val="00BF43A1"/>
    <w:rsid w:val="00C011E7"/>
    <w:rsid w:val="00C01BF7"/>
    <w:rsid w:val="00C01CEC"/>
    <w:rsid w:val="00C02E19"/>
    <w:rsid w:val="00C04282"/>
    <w:rsid w:val="00C04B20"/>
    <w:rsid w:val="00C0562F"/>
    <w:rsid w:val="00C06B2D"/>
    <w:rsid w:val="00C071EA"/>
    <w:rsid w:val="00C10B0F"/>
    <w:rsid w:val="00C12E9C"/>
    <w:rsid w:val="00C15A39"/>
    <w:rsid w:val="00C21A95"/>
    <w:rsid w:val="00C258A0"/>
    <w:rsid w:val="00C264E2"/>
    <w:rsid w:val="00C27C80"/>
    <w:rsid w:val="00C3099A"/>
    <w:rsid w:val="00C33345"/>
    <w:rsid w:val="00C34249"/>
    <w:rsid w:val="00C349A5"/>
    <w:rsid w:val="00C34D80"/>
    <w:rsid w:val="00C43383"/>
    <w:rsid w:val="00C43711"/>
    <w:rsid w:val="00C47C03"/>
    <w:rsid w:val="00C50F39"/>
    <w:rsid w:val="00C51411"/>
    <w:rsid w:val="00C52BBB"/>
    <w:rsid w:val="00C53658"/>
    <w:rsid w:val="00C54FCF"/>
    <w:rsid w:val="00C55BAD"/>
    <w:rsid w:val="00C562C0"/>
    <w:rsid w:val="00C56B99"/>
    <w:rsid w:val="00C61029"/>
    <w:rsid w:val="00C63C1B"/>
    <w:rsid w:val="00C674FD"/>
    <w:rsid w:val="00C72423"/>
    <w:rsid w:val="00C724EF"/>
    <w:rsid w:val="00C755FB"/>
    <w:rsid w:val="00C81CB8"/>
    <w:rsid w:val="00C82FC5"/>
    <w:rsid w:val="00C830DB"/>
    <w:rsid w:val="00C845D4"/>
    <w:rsid w:val="00C87BF6"/>
    <w:rsid w:val="00C91613"/>
    <w:rsid w:val="00C937DF"/>
    <w:rsid w:val="00C97CCF"/>
    <w:rsid w:val="00CA0F12"/>
    <w:rsid w:val="00CA13D8"/>
    <w:rsid w:val="00CA1D48"/>
    <w:rsid w:val="00CA39C7"/>
    <w:rsid w:val="00CA50DB"/>
    <w:rsid w:val="00CA52DD"/>
    <w:rsid w:val="00CA7145"/>
    <w:rsid w:val="00CB07FD"/>
    <w:rsid w:val="00CB2077"/>
    <w:rsid w:val="00CB424A"/>
    <w:rsid w:val="00CB44E1"/>
    <w:rsid w:val="00CB4950"/>
    <w:rsid w:val="00CB573F"/>
    <w:rsid w:val="00CC1A35"/>
    <w:rsid w:val="00CC2C6A"/>
    <w:rsid w:val="00CC3823"/>
    <w:rsid w:val="00CC3CA7"/>
    <w:rsid w:val="00CC44CB"/>
    <w:rsid w:val="00CC4F39"/>
    <w:rsid w:val="00CC58D3"/>
    <w:rsid w:val="00CD2919"/>
    <w:rsid w:val="00CD4F86"/>
    <w:rsid w:val="00CD7C58"/>
    <w:rsid w:val="00CE1CE3"/>
    <w:rsid w:val="00CE2CF1"/>
    <w:rsid w:val="00CE3081"/>
    <w:rsid w:val="00CE6200"/>
    <w:rsid w:val="00CF3CC8"/>
    <w:rsid w:val="00CF6272"/>
    <w:rsid w:val="00CF6CD0"/>
    <w:rsid w:val="00D02461"/>
    <w:rsid w:val="00D02564"/>
    <w:rsid w:val="00D02AF1"/>
    <w:rsid w:val="00D02C36"/>
    <w:rsid w:val="00D04C58"/>
    <w:rsid w:val="00D102F0"/>
    <w:rsid w:val="00D10B23"/>
    <w:rsid w:val="00D11B39"/>
    <w:rsid w:val="00D12073"/>
    <w:rsid w:val="00D1401C"/>
    <w:rsid w:val="00D1747B"/>
    <w:rsid w:val="00D178BB"/>
    <w:rsid w:val="00D20C21"/>
    <w:rsid w:val="00D20C9C"/>
    <w:rsid w:val="00D22A01"/>
    <w:rsid w:val="00D24203"/>
    <w:rsid w:val="00D24EC7"/>
    <w:rsid w:val="00D269FA"/>
    <w:rsid w:val="00D314A0"/>
    <w:rsid w:val="00D31643"/>
    <w:rsid w:val="00D32A96"/>
    <w:rsid w:val="00D33FA4"/>
    <w:rsid w:val="00D3470F"/>
    <w:rsid w:val="00D34A51"/>
    <w:rsid w:val="00D35750"/>
    <w:rsid w:val="00D37C71"/>
    <w:rsid w:val="00D4096A"/>
    <w:rsid w:val="00D4240B"/>
    <w:rsid w:val="00D46222"/>
    <w:rsid w:val="00D47C72"/>
    <w:rsid w:val="00D47E7C"/>
    <w:rsid w:val="00D51748"/>
    <w:rsid w:val="00D53427"/>
    <w:rsid w:val="00D53C3F"/>
    <w:rsid w:val="00D5589D"/>
    <w:rsid w:val="00D607C3"/>
    <w:rsid w:val="00D61FDA"/>
    <w:rsid w:val="00D6304B"/>
    <w:rsid w:val="00D63265"/>
    <w:rsid w:val="00D65988"/>
    <w:rsid w:val="00D65C2E"/>
    <w:rsid w:val="00D66783"/>
    <w:rsid w:val="00D72F6B"/>
    <w:rsid w:val="00D74763"/>
    <w:rsid w:val="00D812F2"/>
    <w:rsid w:val="00D817BB"/>
    <w:rsid w:val="00D87C3D"/>
    <w:rsid w:val="00D90401"/>
    <w:rsid w:val="00D94253"/>
    <w:rsid w:val="00D959DF"/>
    <w:rsid w:val="00DA14A2"/>
    <w:rsid w:val="00DA2A84"/>
    <w:rsid w:val="00DA4833"/>
    <w:rsid w:val="00DA5946"/>
    <w:rsid w:val="00DA7149"/>
    <w:rsid w:val="00DB0876"/>
    <w:rsid w:val="00DB2142"/>
    <w:rsid w:val="00DB3B19"/>
    <w:rsid w:val="00DB484B"/>
    <w:rsid w:val="00DB4CAE"/>
    <w:rsid w:val="00DB4F32"/>
    <w:rsid w:val="00DB5E3B"/>
    <w:rsid w:val="00DB7B5C"/>
    <w:rsid w:val="00DC2231"/>
    <w:rsid w:val="00DC2406"/>
    <w:rsid w:val="00DC605D"/>
    <w:rsid w:val="00DD0068"/>
    <w:rsid w:val="00DD2BD4"/>
    <w:rsid w:val="00DD3652"/>
    <w:rsid w:val="00DD47F4"/>
    <w:rsid w:val="00DD6345"/>
    <w:rsid w:val="00DD6F1D"/>
    <w:rsid w:val="00DD77A4"/>
    <w:rsid w:val="00DD78D9"/>
    <w:rsid w:val="00DD7D48"/>
    <w:rsid w:val="00DD7D64"/>
    <w:rsid w:val="00DE1D6F"/>
    <w:rsid w:val="00DE21B4"/>
    <w:rsid w:val="00DE5117"/>
    <w:rsid w:val="00DE7052"/>
    <w:rsid w:val="00DE7A06"/>
    <w:rsid w:val="00DF0240"/>
    <w:rsid w:val="00DF0B6D"/>
    <w:rsid w:val="00DF16CD"/>
    <w:rsid w:val="00DF1CB5"/>
    <w:rsid w:val="00DF3E05"/>
    <w:rsid w:val="00DF58DF"/>
    <w:rsid w:val="00DF75FA"/>
    <w:rsid w:val="00E0103C"/>
    <w:rsid w:val="00E01B1C"/>
    <w:rsid w:val="00E03F28"/>
    <w:rsid w:val="00E071E0"/>
    <w:rsid w:val="00E10A67"/>
    <w:rsid w:val="00E10BA2"/>
    <w:rsid w:val="00E11762"/>
    <w:rsid w:val="00E11C1B"/>
    <w:rsid w:val="00E21A28"/>
    <w:rsid w:val="00E2480C"/>
    <w:rsid w:val="00E25363"/>
    <w:rsid w:val="00E2710B"/>
    <w:rsid w:val="00E30A73"/>
    <w:rsid w:val="00E30CB2"/>
    <w:rsid w:val="00E3424B"/>
    <w:rsid w:val="00E34D6C"/>
    <w:rsid w:val="00E3557B"/>
    <w:rsid w:val="00E36C7D"/>
    <w:rsid w:val="00E3701C"/>
    <w:rsid w:val="00E529F9"/>
    <w:rsid w:val="00E530B2"/>
    <w:rsid w:val="00E54854"/>
    <w:rsid w:val="00E553CF"/>
    <w:rsid w:val="00E575B4"/>
    <w:rsid w:val="00E644BB"/>
    <w:rsid w:val="00E64613"/>
    <w:rsid w:val="00E7028B"/>
    <w:rsid w:val="00E70332"/>
    <w:rsid w:val="00E708C5"/>
    <w:rsid w:val="00E74112"/>
    <w:rsid w:val="00E75729"/>
    <w:rsid w:val="00E75ADD"/>
    <w:rsid w:val="00E75F1F"/>
    <w:rsid w:val="00E77BD8"/>
    <w:rsid w:val="00E807AD"/>
    <w:rsid w:val="00E80802"/>
    <w:rsid w:val="00E84452"/>
    <w:rsid w:val="00E86365"/>
    <w:rsid w:val="00E90363"/>
    <w:rsid w:val="00E91135"/>
    <w:rsid w:val="00E9121A"/>
    <w:rsid w:val="00E91968"/>
    <w:rsid w:val="00E9440A"/>
    <w:rsid w:val="00E95E73"/>
    <w:rsid w:val="00E9674D"/>
    <w:rsid w:val="00EA0DE3"/>
    <w:rsid w:val="00EA37A0"/>
    <w:rsid w:val="00EA3B39"/>
    <w:rsid w:val="00EA5DFE"/>
    <w:rsid w:val="00EA6FBB"/>
    <w:rsid w:val="00EB0949"/>
    <w:rsid w:val="00EB345D"/>
    <w:rsid w:val="00EC2209"/>
    <w:rsid w:val="00EC3A66"/>
    <w:rsid w:val="00EC46E1"/>
    <w:rsid w:val="00EC4927"/>
    <w:rsid w:val="00EC5FD2"/>
    <w:rsid w:val="00ED0463"/>
    <w:rsid w:val="00ED052A"/>
    <w:rsid w:val="00ED0FF0"/>
    <w:rsid w:val="00ED19E8"/>
    <w:rsid w:val="00ED31C1"/>
    <w:rsid w:val="00ED36BF"/>
    <w:rsid w:val="00ED4BBD"/>
    <w:rsid w:val="00ED5C33"/>
    <w:rsid w:val="00ED715A"/>
    <w:rsid w:val="00EE2796"/>
    <w:rsid w:val="00EE40DC"/>
    <w:rsid w:val="00EE5D97"/>
    <w:rsid w:val="00EE6289"/>
    <w:rsid w:val="00EF0DC4"/>
    <w:rsid w:val="00EF16DA"/>
    <w:rsid w:val="00EF17D1"/>
    <w:rsid w:val="00EF1810"/>
    <w:rsid w:val="00EF33A0"/>
    <w:rsid w:val="00EF3904"/>
    <w:rsid w:val="00EF7F17"/>
    <w:rsid w:val="00F0145C"/>
    <w:rsid w:val="00F02CF0"/>
    <w:rsid w:val="00F0712B"/>
    <w:rsid w:val="00F07148"/>
    <w:rsid w:val="00F10395"/>
    <w:rsid w:val="00F12015"/>
    <w:rsid w:val="00F13771"/>
    <w:rsid w:val="00F13C8D"/>
    <w:rsid w:val="00F1460D"/>
    <w:rsid w:val="00F1722C"/>
    <w:rsid w:val="00F174E6"/>
    <w:rsid w:val="00F2009C"/>
    <w:rsid w:val="00F238C4"/>
    <w:rsid w:val="00F260CC"/>
    <w:rsid w:val="00F31D42"/>
    <w:rsid w:val="00F354A6"/>
    <w:rsid w:val="00F417C5"/>
    <w:rsid w:val="00F451E5"/>
    <w:rsid w:val="00F45346"/>
    <w:rsid w:val="00F46732"/>
    <w:rsid w:val="00F476A3"/>
    <w:rsid w:val="00F51636"/>
    <w:rsid w:val="00F5574B"/>
    <w:rsid w:val="00F5665B"/>
    <w:rsid w:val="00F63860"/>
    <w:rsid w:val="00F66397"/>
    <w:rsid w:val="00F672B5"/>
    <w:rsid w:val="00F67DF4"/>
    <w:rsid w:val="00F758F4"/>
    <w:rsid w:val="00F8289F"/>
    <w:rsid w:val="00F849A4"/>
    <w:rsid w:val="00F867B5"/>
    <w:rsid w:val="00F92EC1"/>
    <w:rsid w:val="00F940D1"/>
    <w:rsid w:val="00F97A99"/>
    <w:rsid w:val="00FA29D6"/>
    <w:rsid w:val="00FB020A"/>
    <w:rsid w:val="00FB308A"/>
    <w:rsid w:val="00FB3803"/>
    <w:rsid w:val="00FB45BE"/>
    <w:rsid w:val="00FC0B1F"/>
    <w:rsid w:val="00FC3249"/>
    <w:rsid w:val="00FC446B"/>
    <w:rsid w:val="00FD1C05"/>
    <w:rsid w:val="00FD3697"/>
    <w:rsid w:val="00FD62D3"/>
    <w:rsid w:val="00FD7B8B"/>
    <w:rsid w:val="00FE42B3"/>
    <w:rsid w:val="00FE5783"/>
    <w:rsid w:val="00FE729F"/>
    <w:rsid w:val="00FF091D"/>
    <w:rsid w:val="00FF2D1D"/>
    <w:rsid w:val="00FF7427"/>
    <w:rsid w:val="00FF7723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A16BD8-3B85-4794-B858-E486D3D5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F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F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董佳鑫</dc:creator>
  <cp:keywords/>
  <dc:description/>
  <cp:lastModifiedBy>董佳鑫</cp:lastModifiedBy>
  <cp:revision>4</cp:revision>
  <dcterms:created xsi:type="dcterms:W3CDTF">2018-01-05T00:06:00Z</dcterms:created>
  <dcterms:modified xsi:type="dcterms:W3CDTF">2018-01-05T00:15:00Z</dcterms:modified>
</cp:coreProperties>
</file>