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D9" w:rsidRDefault="00160AD9" w:rsidP="00160AD9"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　</w:t>
      </w:r>
    </w:p>
    <w:p w:rsidR="00160AD9" w:rsidRDefault="00160AD9" w:rsidP="00160AD9">
      <w:pPr>
        <w:spacing w:line="520" w:lineRule="exact"/>
        <w:jc w:val="center"/>
        <w:rPr>
          <w:rFonts w:hint="eastAsia"/>
          <w:sz w:val="28"/>
          <w:szCs w:val="28"/>
        </w:rPr>
      </w:pPr>
    </w:p>
    <w:tbl>
      <w:tblPr>
        <w:tblpPr w:leftFromText="180" w:rightFromText="180" w:vertAnchor="text" w:horzAnchor="margin" w:tblpXSpec="center" w:tblpY="66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56"/>
        <w:gridCol w:w="1620"/>
        <w:gridCol w:w="1828"/>
        <w:gridCol w:w="2835"/>
      </w:tblGrid>
      <w:tr w:rsidR="00160AD9" w:rsidTr="0066510A">
        <w:tc>
          <w:tcPr>
            <w:tcW w:w="900" w:type="dxa"/>
            <w:vMerge w:val="restart"/>
          </w:tcPr>
          <w:p w:rsidR="00160AD9" w:rsidRDefault="00160AD9" w:rsidP="0066510A">
            <w:pPr>
              <w:spacing w:line="5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856" w:type="dxa"/>
            <w:vMerge w:val="restart"/>
          </w:tcPr>
          <w:p w:rsidR="00160AD9" w:rsidRDefault="00160AD9" w:rsidP="0066510A">
            <w:pPr>
              <w:spacing w:line="520" w:lineRule="exact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工鞋种类</w:t>
            </w:r>
            <w:proofErr w:type="gramEnd"/>
          </w:p>
        </w:tc>
        <w:tc>
          <w:tcPr>
            <w:tcW w:w="1620" w:type="dxa"/>
            <w:vMerge w:val="restart"/>
          </w:tcPr>
          <w:p w:rsidR="00160AD9" w:rsidRDefault="00160AD9" w:rsidP="0066510A">
            <w:pPr>
              <w:spacing w:line="5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功能</w:t>
            </w:r>
          </w:p>
        </w:tc>
        <w:tc>
          <w:tcPr>
            <w:tcW w:w="4663" w:type="dxa"/>
            <w:gridSpan w:val="2"/>
          </w:tcPr>
          <w:p w:rsidR="00160AD9" w:rsidRDefault="00160AD9" w:rsidP="0066510A">
            <w:pPr>
              <w:spacing w:line="5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所需证件名称</w:t>
            </w:r>
          </w:p>
        </w:tc>
      </w:tr>
      <w:tr w:rsidR="00160AD9" w:rsidTr="0066510A">
        <w:tc>
          <w:tcPr>
            <w:tcW w:w="900" w:type="dxa"/>
            <w:vMerge/>
          </w:tcPr>
          <w:p w:rsidR="00160AD9" w:rsidRDefault="00160AD9" w:rsidP="0066510A">
            <w:pPr>
              <w:spacing w:line="520" w:lineRule="exact"/>
              <w:rPr>
                <w:rFonts w:hint="eastAsia"/>
                <w:szCs w:val="21"/>
              </w:rPr>
            </w:pPr>
          </w:p>
        </w:tc>
        <w:tc>
          <w:tcPr>
            <w:tcW w:w="1856" w:type="dxa"/>
            <w:vMerge/>
          </w:tcPr>
          <w:p w:rsidR="00160AD9" w:rsidRDefault="00160AD9" w:rsidP="0066510A">
            <w:pPr>
              <w:spacing w:line="520" w:lineRule="exact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/>
          </w:tcPr>
          <w:p w:rsidR="00160AD9" w:rsidRDefault="00160AD9" w:rsidP="0066510A">
            <w:pPr>
              <w:spacing w:line="520" w:lineRule="exact"/>
              <w:rPr>
                <w:rFonts w:hint="eastAsia"/>
                <w:szCs w:val="21"/>
              </w:rPr>
            </w:pPr>
          </w:p>
        </w:tc>
        <w:tc>
          <w:tcPr>
            <w:tcW w:w="1828" w:type="dxa"/>
          </w:tcPr>
          <w:p w:rsidR="00160AD9" w:rsidRPr="00342BC0" w:rsidRDefault="00160AD9" w:rsidP="0066510A">
            <w:pPr>
              <w:rPr>
                <w:rFonts w:hint="eastAsia"/>
              </w:rPr>
            </w:pPr>
            <w:r w:rsidRPr="00342BC0">
              <w:rPr>
                <w:rFonts w:hint="eastAsia"/>
              </w:rPr>
              <w:t>证件名称</w:t>
            </w:r>
          </w:p>
        </w:tc>
        <w:tc>
          <w:tcPr>
            <w:tcW w:w="2835" w:type="dxa"/>
          </w:tcPr>
          <w:p w:rsidR="00160AD9" w:rsidRDefault="00160AD9" w:rsidP="0066510A">
            <w:r w:rsidRPr="00342BC0">
              <w:rPr>
                <w:rFonts w:hint="eastAsia"/>
              </w:rPr>
              <w:t>产品名称</w:t>
            </w:r>
          </w:p>
        </w:tc>
      </w:tr>
      <w:tr w:rsidR="00160AD9" w:rsidTr="0066510A">
        <w:tc>
          <w:tcPr>
            <w:tcW w:w="900" w:type="dxa"/>
            <w:vMerge w:val="restart"/>
          </w:tcPr>
          <w:p w:rsidR="00160AD9" w:rsidRDefault="00160AD9" w:rsidP="0066510A">
            <w:pPr>
              <w:spacing w:line="5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160AD9" w:rsidRDefault="00160AD9" w:rsidP="0066510A">
            <w:pPr>
              <w:spacing w:line="520" w:lineRule="exact"/>
              <w:rPr>
                <w:rFonts w:hint="eastAsia"/>
                <w:szCs w:val="21"/>
              </w:rPr>
            </w:pPr>
          </w:p>
        </w:tc>
        <w:tc>
          <w:tcPr>
            <w:tcW w:w="1856" w:type="dxa"/>
            <w:vMerge w:val="restart"/>
          </w:tcPr>
          <w:p w:rsidR="00160AD9" w:rsidRDefault="00160AD9" w:rsidP="0066510A">
            <w:pPr>
              <w:spacing w:line="5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绝缘防滑单工鞋</w:t>
            </w:r>
          </w:p>
        </w:tc>
        <w:tc>
          <w:tcPr>
            <w:tcW w:w="1620" w:type="dxa"/>
            <w:vMerge w:val="restart"/>
          </w:tcPr>
          <w:p w:rsidR="00160AD9" w:rsidRDefault="00160AD9" w:rsidP="0066510A">
            <w:pPr>
              <w:spacing w:line="5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绝缘、防滑</w:t>
            </w:r>
          </w:p>
        </w:tc>
        <w:tc>
          <w:tcPr>
            <w:tcW w:w="1828" w:type="dxa"/>
          </w:tcPr>
          <w:p w:rsidR="00160AD9" w:rsidRDefault="00160AD9" w:rsidP="0066510A">
            <w:pPr>
              <w:spacing w:line="5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工业生产许可证</w:t>
            </w:r>
          </w:p>
        </w:tc>
        <w:tc>
          <w:tcPr>
            <w:tcW w:w="2835" w:type="dxa"/>
          </w:tcPr>
          <w:p w:rsidR="00160AD9" w:rsidRDefault="00160AD9" w:rsidP="0066510A">
            <w:pPr>
              <w:spacing w:line="520" w:lineRule="exact"/>
              <w:rPr>
                <w:rFonts w:hint="eastAsia"/>
                <w:szCs w:val="21"/>
              </w:rPr>
            </w:pPr>
            <w:r w:rsidRPr="003916BB">
              <w:rPr>
                <w:szCs w:val="21"/>
              </w:rPr>
              <w:t>电绝缘鞋</w:t>
            </w:r>
          </w:p>
        </w:tc>
      </w:tr>
      <w:tr w:rsidR="00160AD9" w:rsidTr="0066510A">
        <w:trPr>
          <w:trHeight w:val="593"/>
        </w:trPr>
        <w:tc>
          <w:tcPr>
            <w:tcW w:w="900" w:type="dxa"/>
            <w:vMerge/>
          </w:tcPr>
          <w:p w:rsidR="00160AD9" w:rsidRDefault="00160AD9" w:rsidP="0066510A">
            <w:pPr>
              <w:spacing w:line="520" w:lineRule="exact"/>
              <w:rPr>
                <w:rFonts w:hint="eastAsia"/>
                <w:szCs w:val="21"/>
              </w:rPr>
            </w:pPr>
          </w:p>
        </w:tc>
        <w:tc>
          <w:tcPr>
            <w:tcW w:w="1856" w:type="dxa"/>
            <w:vMerge/>
          </w:tcPr>
          <w:p w:rsidR="00160AD9" w:rsidRDefault="00160AD9" w:rsidP="0066510A">
            <w:pPr>
              <w:spacing w:line="520" w:lineRule="exact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/>
          </w:tcPr>
          <w:p w:rsidR="00160AD9" w:rsidRDefault="00160AD9" w:rsidP="0066510A">
            <w:pPr>
              <w:spacing w:line="520" w:lineRule="exact"/>
              <w:rPr>
                <w:rFonts w:hint="eastAsia"/>
                <w:szCs w:val="21"/>
              </w:rPr>
            </w:pPr>
          </w:p>
        </w:tc>
        <w:tc>
          <w:tcPr>
            <w:tcW w:w="1828" w:type="dxa"/>
          </w:tcPr>
          <w:p w:rsidR="00160AD9" w:rsidRDefault="00160AD9" w:rsidP="0066510A">
            <w:pPr>
              <w:spacing w:line="5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LA</w:t>
            </w:r>
            <w:r>
              <w:rPr>
                <w:rFonts w:hint="eastAsia"/>
                <w:szCs w:val="21"/>
              </w:rPr>
              <w:t>证书</w:t>
            </w:r>
          </w:p>
        </w:tc>
        <w:tc>
          <w:tcPr>
            <w:tcW w:w="2835" w:type="dxa"/>
          </w:tcPr>
          <w:p w:rsidR="00160AD9" w:rsidRDefault="00160AD9" w:rsidP="0066510A">
            <w:pPr>
              <w:spacing w:line="520" w:lineRule="exact"/>
              <w:rPr>
                <w:rFonts w:hint="eastAsia"/>
                <w:szCs w:val="21"/>
              </w:rPr>
            </w:pPr>
            <w:r w:rsidRPr="00602486">
              <w:rPr>
                <w:szCs w:val="21"/>
              </w:rPr>
              <w:t>电绝缘鞋</w:t>
            </w:r>
            <w:r>
              <w:rPr>
                <w:rFonts w:hint="eastAsia"/>
                <w:szCs w:val="21"/>
              </w:rPr>
              <w:t>（聚合材料类）</w:t>
            </w:r>
          </w:p>
        </w:tc>
      </w:tr>
      <w:tr w:rsidR="00160AD9" w:rsidTr="0066510A">
        <w:tc>
          <w:tcPr>
            <w:tcW w:w="900" w:type="dxa"/>
            <w:vMerge w:val="restart"/>
          </w:tcPr>
          <w:p w:rsidR="00160AD9" w:rsidRDefault="00160AD9" w:rsidP="0066510A">
            <w:pPr>
              <w:spacing w:line="5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856" w:type="dxa"/>
            <w:vMerge w:val="restart"/>
          </w:tcPr>
          <w:p w:rsidR="00160AD9" w:rsidRDefault="00160AD9" w:rsidP="0066510A">
            <w:pPr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防砸防刺防滑防静电单工鞋</w:t>
            </w:r>
          </w:p>
        </w:tc>
        <w:tc>
          <w:tcPr>
            <w:tcW w:w="1620" w:type="dxa"/>
            <w:vMerge w:val="restart"/>
          </w:tcPr>
          <w:p w:rsidR="00160AD9" w:rsidRDefault="00160AD9" w:rsidP="0066510A">
            <w:pPr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防砸、防刺、防滑、防静电</w:t>
            </w:r>
          </w:p>
        </w:tc>
        <w:tc>
          <w:tcPr>
            <w:tcW w:w="1828" w:type="dxa"/>
          </w:tcPr>
          <w:p w:rsidR="00160AD9" w:rsidRDefault="00160AD9" w:rsidP="0066510A">
            <w:pPr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工业生产许可证</w:t>
            </w:r>
          </w:p>
        </w:tc>
        <w:tc>
          <w:tcPr>
            <w:tcW w:w="2835" w:type="dxa"/>
          </w:tcPr>
          <w:p w:rsidR="00160AD9" w:rsidRDefault="00160AD9" w:rsidP="0066510A">
            <w:pPr>
              <w:spacing w:line="240" w:lineRule="atLeast"/>
              <w:rPr>
                <w:rFonts w:hint="eastAsia"/>
                <w:szCs w:val="21"/>
              </w:rPr>
            </w:pPr>
            <w:r w:rsidRPr="00AA0835">
              <w:rPr>
                <w:szCs w:val="21"/>
              </w:rPr>
              <w:t>多功能安全鞋</w:t>
            </w:r>
          </w:p>
        </w:tc>
      </w:tr>
      <w:tr w:rsidR="00160AD9" w:rsidTr="0066510A">
        <w:tc>
          <w:tcPr>
            <w:tcW w:w="900" w:type="dxa"/>
            <w:vMerge/>
          </w:tcPr>
          <w:p w:rsidR="00160AD9" w:rsidRDefault="00160AD9" w:rsidP="0066510A">
            <w:pPr>
              <w:spacing w:line="520" w:lineRule="exact"/>
              <w:rPr>
                <w:rFonts w:hint="eastAsia"/>
                <w:szCs w:val="21"/>
              </w:rPr>
            </w:pPr>
          </w:p>
        </w:tc>
        <w:tc>
          <w:tcPr>
            <w:tcW w:w="1856" w:type="dxa"/>
            <w:vMerge/>
          </w:tcPr>
          <w:p w:rsidR="00160AD9" w:rsidRDefault="00160AD9" w:rsidP="0066510A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/>
          </w:tcPr>
          <w:p w:rsidR="00160AD9" w:rsidRDefault="00160AD9" w:rsidP="0066510A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828" w:type="dxa"/>
          </w:tcPr>
          <w:p w:rsidR="00160AD9" w:rsidRDefault="00160AD9" w:rsidP="0066510A">
            <w:pPr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LA</w:t>
            </w:r>
            <w:r>
              <w:rPr>
                <w:rFonts w:hint="eastAsia"/>
                <w:szCs w:val="21"/>
              </w:rPr>
              <w:t>证书</w:t>
            </w:r>
          </w:p>
        </w:tc>
        <w:tc>
          <w:tcPr>
            <w:tcW w:w="2835" w:type="dxa"/>
          </w:tcPr>
          <w:p w:rsidR="00160AD9" w:rsidRDefault="00160AD9" w:rsidP="0066510A">
            <w:pPr>
              <w:spacing w:line="240" w:lineRule="atLeast"/>
              <w:rPr>
                <w:rFonts w:hint="eastAsia"/>
                <w:szCs w:val="21"/>
              </w:rPr>
            </w:pPr>
            <w:r w:rsidRPr="00AA0835">
              <w:rPr>
                <w:szCs w:val="21"/>
              </w:rPr>
              <w:t>多功能安全鞋</w:t>
            </w:r>
            <w:r>
              <w:rPr>
                <w:rFonts w:hint="eastAsia"/>
                <w:szCs w:val="21"/>
              </w:rPr>
              <w:t>（（</w:t>
            </w:r>
            <w:proofErr w:type="gramStart"/>
            <w:r>
              <w:rPr>
                <w:rFonts w:hint="eastAsia"/>
                <w:szCs w:val="21"/>
              </w:rPr>
              <w:t>含</w:t>
            </w:r>
            <w:r w:rsidRPr="00AA0835">
              <w:rPr>
                <w:szCs w:val="21"/>
              </w:rPr>
              <w:t>保护</w:t>
            </w:r>
            <w:proofErr w:type="gramEnd"/>
            <w:r w:rsidRPr="00AA0835">
              <w:rPr>
                <w:szCs w:val="21"/>
              </w:rPr>
              <w:t>足趾</w:t>
            </w:r>
            <w:r>
              <w:rPr>
                <w:rFonts w:hint="eastAsia"/>
                <w:szCs w:val="21"/>
              </w:rPr>
              <w:t>、</w:t>
            </w:r>
            <w:r w:rsidRPr="00AA0835">
              <w:rPr>
                <w:szCs w:val="21"/>
              </w:rPr>
              <w:t>防刺穿</w:t>
            </w:r>
            <w:r w:rsidRPr="00AA0835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防静电内容）（聚合材料类）</w:t>
            </w:r>
          </w:p>
        </w:tc>
      </w:tr>
      <w:tr w:rsidR="00160AD9" w:rsidTr="0066510A">
        <w:tc>
          <w:tcPr>
            <w:tcW w:w="900" w:type="dxa"/>
            <w:vMerge w:val="restart"/>
          </w:tcPr>
          <w:p w:rsidR="00160AD9" w:rsidRDefault="00160AD9" w:rsidP="0066510A">
            <w:pPr>
              <w:spacing w:line="5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856" w:type="dxa"/>
            <w:vMerge w:val="restart"/>
          </w:tcPr>
          <w:p w:rsidR="00160AD9" w:rsidRDefault="00160AD9" w:rsidP="0066510A">
            <w:pPr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防砸防刺防滑绝缘</w:t>
            </w:r>
            <w:proofErr w:type="gramStart"/>
            <w:r>
              <w:rPr>
                <w:rFonts w:hint="eastAsia"/>
                <w:szCs w:val="21"/>
              </w:rPr>
              <w:t>棉工鞋</w:t>
            </w:r>
            <w:proofErr w:type="gramEnd"/>
          </w:p>
        </w:tc>
        <w:tc>
          <w:tcPr>
            <w:tcW w:w="1620" w:type="dxa"/>
            <w:vMerge w:val="restart"/>
          </w:tcPr>
          <w:p w:rsidR="00160AD9" w:rsidRDefault="00160AD9" w:rsidP="0066510A">
            <w:pPr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防砸、防刺、防滑、绝缘</w:t>
            </w:r>
          </w:p>
        </w:tc>
        <w:tc>
          <w:tcPr>
            <w:tcW w:w="1828" w:type="dxa"/>
          </w:tcPr>
          <w:p w:rsidR="00160AD9" w:rsidRDefault="00160AD9" w:rsidP="0066510A">
            <w:pPr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工业生产许可证</w:t>
            </w:r>
          </w:p>
        </w:tc>
        <w:tc>
          <w:tcPr>
            <w:tcW w:w="2835" w:type="dxa"/>
          </w:tcPr>
          <w:p w:rsidR="00160AD9" w:rsidRDefault="00160AD9" w:rsidP="0066510A">
            <w:pPr>
              <w:spacing w:line="240" w:lineRule="atLeast"/>
              <w:rPr>
                <w:rFonts w:hint="eastAsia"/>
                <w:szCs w:val="21"/>
              </w:rPr>
            </w:pPr>
            <w:r w:rsidRPr="00AA0835">
              <w:rPr>
                <w:szCs w:val="21"/>
              </w:rPr>
              <w:t>多功能安全鞋</w:t>
            </w:r>
          </w:p>
        </w:tc>
      </w:tr>
      <w:tr w:rsidR="00160AD9" w:rsidTr="0066510A">
        <w:tc>
          <w:tcPr>
            <w:tcW w:w="900" w:type="dxa"/>
            <w:vMerge/>
          </w:tcPr>
          <w:p w:rsidR="00160AD9" w:rsidRDefault="00160AD9" w:rsidP="0066510A">
            <w:pPr>
              <w:spacing w:line="520" w:lineRule="exact"/>
              <w:rPr>
                <w:rFonts w:hint="eastAsia"/>
                <w:szCs w:val="21"/>
              </w:rPr>
            </w:pPr>
          </w:p>
        </w:tc>
        <w:tc>
          <w:tcPr>
            <w:tcW w:w="1856" w:type="dxa"/>
            <w:vMerge/>
          </w:tcPr>
          <w:p w:rsidR="00160AD9" w:rsidRDefault="00160AD9" w:rsidP="0066510A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/>
          </w:tcPr>
          <w:p w:rsidR="00160AD9" w:rsidRDefault="00160AD9" w:rsidP="0066510A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828" w:type="dxa"/>
          </w:tcPr>
          <w:p w:rsidR="00160AD9" w:rsidRDefault="00160AD9" w:rsidP="0066510A">
            <w:pPr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LA</w:t>
            </w:r>
            <w:r>
              <w:rPr>
                <w:rFonts w:hint="eastAsia"/>
                <w:szCs w:val="21"/>
              </w:rPr>
              <w:t>证书</w:t>
            </w:r>
          </w:p>
        </w:tc>
        <w:tc>
          <w:tcPr>
            <w:tcW w:w="2835" w:type="dxa"/>
          </w:tcPr>
          <w:p w:rsidR="00160AD9" w:rsidRDefault="00160AD9" w:rsidP="0066510A">
            <w:pPr>
              <w:spacing w:line="240" w:lineRule="atLeast"/>
              <w:rPr>
                <w:rFonts w:hint="eastAsia"/>
                <w:szCs w:val="21"/>
              </w:rPr>
            </w:pPr>
            <w:r w:rsidRPr="00AA0835">
              <w:rPr>
                <w:szCs w:val="21"/>
              </w:rPr>
              <w:t>多功能安全鞋</w:t>
            </w:r>
            <w:r>
              <w:rPr>
                <w:rFonts w:hint="eastAsia"/>
                <w:szCs w:val="21"/>
              </w:rPr>
              <w:t>（</w:t>
            </w:r>
            <w:proofErr w:type="gramStart"/>
            <w:r>
              <w:rPr>
                <w:rFonts w:hint="eastAsia"/>
                <w:szCs w:val="21"/>
              </w:rPr>
              <w:t>含</w:t>
            </w:r>
            <w:r w:rsidRPr="00AA0835">
              <w:rPr>
                <w:szCs w:val="21"/>
              </w:rPr>
              <w:t>保护</w:t>
            </w:r>
            <w:proofErr w:type="gramEnd"/>
            <w:r w:rsidRPr="00AA0835">
              <w:rPr>
                <w:szCs w:val="21"/>
              </w:rPr>
              <w:t>足趾</w:t>
            </w:r>
            <w:r>
              <w:rPr>
                <w:rFonts w:hint="eastAsia"/>
                <w:szCs w:val="21"/>
              </w:rPr>
              <w:t>、</w:t>
            </w:r>
            <w:r w:rsidRPr="00AA0835">
              <w:rPr>
                <w:szCs w:val="21"/>
              </w:rPr>
              <w:t>防刺穿</w:t>
            </w:r>
            <w:r>
              <w:rPr>
                <w:rFonts w:hint="eastAsia"/>
                <w:szCs w:val="21"/>
              </w:rPr>
              <w:t>、</w:t>
            </w:r>
            <w:r w:rsidRPr="00AA0835">
              <w:rPr>
                <w:szCs w:val="21"/>
              </w:rPr>
              <w:t>电绝缘</w:t>
            </w:r>
            <w:r>
              <w:rPr>
                <w:rFonts w:hint="eastAsia"/>
                <w:szCs w:val="21"/>
              </w:rPr>
              <w:t>内容）（聚合材料类）</w:t>
            </w:r>
          </w:p>
        </w:tc>
      </w:tr>
    </w:tbl>
    <w:p w:rsidR="00160AD9" w:rsidRPr="00AA0835" w:rsidRDefault="00160AD9" w:rsidP="00160AD9">
      <w:pPr>
        <w:spacing w:line="520" w:lineRule="exact"/>
        <w:rPr>
          <w:rFonts w:hint="eastAsia"/>
          <w:szCs w:val="21"/>
        </w:rPr>
      </w:pPr>
    </w:p>
    <w:p w:rsidR="001C20DE" w:rsidRPr="00160AD9" w:rsidRDefault="001C20DE">
      <w:bookmarkStart w:id="0" w:name="_GoBack"/>
      <w:bookmarkEnd w:id="0"/>
    </w:p>
    <w:sectPr w:rsidR="001C20DE" w:rsidRPr="00160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F6" w:rsidRDefault="00EB51F6" w:rsidP="00160AD9">
      <w:r>
        <w:separator/>
      </w:r>
    </w:p>
  </w:endnote>
  <w:endnote w:type="continuationSeparator" w:id="0">
    <w:p w:rsidR="00EB51F6" w:rsidRDefault="00EB51F6" w:rsidP="0016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F6" w:rsidRDefault="00EB51F6" w:rsidP="00160AD9">
      <w:r>
        <w:separator/>
      </w:r>
    </w:p>
  </w:footnote>
  <w:footnote w:type="continuationSeparator" w:id="0">
    <w:p w:rsidR="00EB51F6" w:rsidRDefault="00EB51F6" w:rsidP="00160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81"/>
    <w:rsid w:val="00011FB0"/>
    <w:rsid w:val="00016A3A"/>
    <w:rsid w:val="0004489F"/>
    <w:rsid w:val="0009151F"/>
    <w:rsid w:val="00141565"/>
    <w:rsid w:val="00160AD9"/>
    <w:rsid w:val="00162910"/>
    <w:rsid w:val="001A1033"/>
    <w:rsid w:val="001A7C82"/>
    <w:rsid w:val="001C20DE"/>
    <w:rsid w:val="002602D6"/>
    <w:rsid w:val="00263B71"/>
    <w:rsid w:val="00282CBB"/>
    <w:rsid w:val="002921A5"/>
    <w:rsid w:val="003C193D"/>
    <w:rsid w:val="003E098B"/>
    <w:rsid w:val="004116AD"/>
    <w:rsid w:val="004D2BBD"/>
    <w:rsid w:val="005B30D1"/>
    <w:rsid w:val="006543A7"/>
    <w:rsid w:val="0071198D"/>
    <w:rsid w:val="0075225F"/>
    <w:rsid w:val="007B09AB"/>
    <w:rsid w:val="0082068A"/>
    <w:rsid w:val="008A4DB2"/>
    <w:rsid w:val="008A5CED"/>
    <w:rsid w:val="008B01F2"/>
    <w:rsid w:val="00917781"/>
    <w:rsid w:val="00AB6C47"/>
    <w:rsid w:val="00B669C6"/>
    <w:rsid w:val="00BE2E8B"/>
    <w:rsid w:val="00C22B87"/>
    <w:rsid w:val="00C77D01"/>
    <w:rsid w:val="00DC7C5A"/>
    <w:rsid w:val="00E96913"/>
    <w:rsid w:val="00EB51F6"/>
    <w:rsid w:val="00ED6839"/>
    <w:rsid w:val="00F40200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0A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0A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0A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0A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0A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0A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邵永帅</dc:creator>
  <cp:keywords/>
  <dc:description/>
  <cp:lastModifiedBy>邵永帅</cp:lastModifiedBy>
  <cp:revision>2</cp:revision>
  <dcterms:created xsi:type="dcterms:W3CDTF">2017-10-26T07:36:00Z</dcterms:created>
  <dcterms:modified xsi:type="dcterms:W3CDTF">2017-10-26T07:36:00Z</dcterms:modified>
</cp:coreProperties>
</file>