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8" w:rsidRDefault="00C40458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1073EE" w:rsidRPr="00822469" w:rsidRDefault="00C40458" w:rsidP="00822469">
      <w:pPr>
        <w:spacing w:line="560" w:lineRule="exact"/>
        <w:jc w:val="center"/>
        <w:rPr>
          <w:rFonts w:hAnsi="宋体"/>
          <w:b/>
          <w:color w:val="000000"/>
          <w:sz w:val="32"/>
          <w:szCs w:val="32"/>
        </w:rPr>
      </w:pPr>
      <w:r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bookmarkStart w:id="0" w:name="_Toc438828217"/>
      <w:r w:rsidR="00822469">
        <w:rPr>
          <w:rFonts w:hAnsi="宋体" w:hint="eastAsia"/>
          <w:b/>
          <w:color w:val="000000"/>
          <w:sz w:val="32"/>
          <w:szCs w:val="32"/>
        </w:rPr>
        <w:t>大庆石化公司</w:t>
      </w:r>
      <w:r w:rsidR="00822469">
        <w:rPr>
          <w:rFonts w:hAnsi="宋体" w:hint="eastAsia"/>
          <w:b/>
          <w:color w:val="000000"/>
          <w:sz w:val="32"/>
          <w:szCs w:val="32"/>
        </w:rPr>
        <w:t>2017</w:t>
      </w:r>
      <w:r w:rsidR="00822469">
        <w:rPr>
          <w:rFonts w:hAnsi="宋体" w:hint="eastAsia"/>
          <w:b/>
          <w:color w:val="000000"/>
          <w:sz w:val="32"/>
          <w:szCs w:val="32"/>
        </w:rPr>
        <w:t>年度工程项目商砼框架招标</w:t>
      </w:r>
      <w:bookmarkEnd w:id="0"/>
      <w:r w:rsidR="000F528A">
        <w:rPr>
          <w:rFonts w:hint="eastAsia"/>
          <w:b/>
          <w:sz w:val="32"/>
          <w:szCs w:val="32"/>
        </w:rPr>
        <w:t>（二次）</w:t>
      </w:r>
    </w:p>
    <w:p w:rsidR="00C40458" w:rsidRPr="00FC72F3" w:rsidRDefault="00C40458" w:rsidP="001073EE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822469" w:rsidRPr="00822469">
        <w:rPr>
          <w:rFonts w:ascii="方正仿宋简体" w:eastAsia="方正仿宋简体" w:hAnsi="宋体" w:cs="宋体"/>
          <w:kern w:val="0"/>
          <w:sz w:val="28"/>
          <w:szCs w:val="28"/>
        </w:rPr>
        <w:t>DQSH-FW-GKZB2017-008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570"/>
      </w:tblGrid>
      <w:tr w:rsidR="00C40458" w:rsidTr="009E6509">
        <w:trPr>
          <w:trHeight w:val="555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项目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内容</w:t>
            </w:r>
          </w:p>
        </w:tc>
      </w:tr>
      <w:tr w:rsidR="00C40458" w:rsidTr="009E6509">
        <w:trPr>
          <w:trHeight w:val="1016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 w:rsidTr="009E6509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 w:rsidTr="009E6509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 w:rsidTr="009E6509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 w:rsidTr="009E6509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 w:rsidTr="009E6509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 w:rsidTr="009E6509">
        <w:trPr>
          <w:trHeight w:val="450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570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40458" w:rsidTr="009E6509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570" w:type="dxa"/>
            <w:vAlign w:val="center"/>
          </w:tcPr>
          <w:p w:rsidR="00C40458" w:rsidRDefault="000F528A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（请注明标包）</w:t>
            </w:r>
          </w:p>
        </w:tc>
      </w:tr>
      <w:tr w:rsidR="00C40458" w:rsidTr="009E6509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570" w:type="dxa"/>
            <w:vAlign w:val="center"/>
          </w:tcPr>
          <w:p w:rsidR="00C40458" w:rsidRDefault="009E650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2017.5.</w:t>
            </w:r>
            <w:r w:rsidR="000F528A">
              <w:rPr>
                <w:rFonts w:ascii="方正仿宋简体" w:eastAsia="方正仿宋简体" w:hAnsi="宋体" w:hint="eastAsia"/>
                <w:sz w:val="32"/>
                <w:szCs w:val="32"/>
              </w:rPr>
              <w:t>23</w:t>
            </w:r>
          </w:p>
        </w:tc>
      </w:tr>
    </w:tbl>
    <w:p w:rsidR="00C40458" w:rsidRDefault="00C40458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注：如投标人递交的投标与此登记表中登记的内容不符，将导致该投标人的投标作废。</w:t>
      </w:r>
    </w:p>
    <w:p w:rsidR="00822469" w:rsidRPr="001073EE" w:rsidRDefault="004136E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822469">
        <w:rPr>
          <w:rFonts w:ascii="方正仿宋简体" w:eastAsia="方正仿宋简体" w:hAnsi="宋体" w:cs="宋体" w:hint="eastAsia"/>
          <w:kern w:val="0"/>
          <w:sz w:val="28"/>
          <w:szCs w:val="28"/>
        </w:rPr>
        <w:t>将购买招标文件的缴费凭据及上表签字盖章后扫描发至fxm6411372@163.com,同时上表原件交安全楼31</w:t>
      </w:r>
      <w:bookmarkStart w:id="1" w:name="_GoBack"/>
      <w:bookmarkEnd w:id="1"/>
      <w:r w:rsidR="00822469">
        <w:rPr>
          <w:rFonts w:ascii="方正仿宋简体" w:eastAsia="方正仿宋简体" w:hAnsi="宋体" w:cs="宋体" w:hint="eastAsia"/>
          <w:kern w:val="0"/>
          <w:sz w:val="28"/>
          <w:szCs w:val="28"/>
        </w:rPr>
        <w:t>6</w:t>
      </w:r>
    </w:p>
    <w:p w:rsidR="004136E4" w:rsidRPr="001073EE" w:rsidRDefault="004136E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</w:p>
    <w:sectPr w:rsidR="004136E4" w:rsidRPr="001073EE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F1" w:rsidRDefault="00945EF1" w:rsidP="001073EE">
      <w:r>
        <w:separator/>
      </w:r>
    </w:p>
  </w:endnote>
  <w:endnote w:type="continuationSeparator" w:id="1">
    <w:p w:rsidR="00945EF1" w:rsidRDefault="00945EF1" w:rsidP="0010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F1" w:rsidRDefault="00945EF1" w:rsidP="001073EE">
      <w:r>
        <w:separator/>
      </w:r>
    </w:p>
  </w:footnote>
  <w:footnote w:type="continuationSeparator" w:id="1">
    <w:p w:rsidR="00945EF1" w:rsidRDefault="00945EF1" w:rsidP="00107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33ED0"/>
    <w:rsid w:val="000452BC"/>
    <w:rsid w:val="00047AF3"/>
    <w:rsid w:val="00060CE0"/>
    <w:rsid w:val="00067837"/>
    <w:rsid w:val="0007100B"/>
    <w:rsid w:val="00076C85"/>
    <w:rsid w:val="000C1924"/>
    <w:rsid w:val="000E0D70"/>
    <w:rsid w:val="000E7F7D"/>
    <w:rsid w:val="000F528A"/>
    <w:rsid w:val="000F6B38"/>
    <w:rsid w:val="001073EE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2AD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36E4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9CF"/>
    <w:rsid w:val="004B1D84"/>
    <w:rsid w:val="004D72E1"/>
    <w:rsid w:val="004F39D6"/>
    <w:rsid w:val="004F4246"/>
    <w:rsid w:val="00501B6D"/>
    <w:rsid w:val="00525049"/>
    <w:rsid w:val="005331B6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C515E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2469"/>
    <w:rsid w:val="00824216"/>
    <w:rsid w:val="008243E9"/>
    <w:rsid w:val="008264CB"/>
    <w:rsid w:val="00837115"/>
    <w:rsid w:val="00846373"/>
    <w:rsid w:val="0086211B"/>
    <w:rsid w:val="0087197D"/>
    <w:rsid w:val="008A24A5"/>
    <w:rsid w:val="008B664A"/>
    <w:rsid w:val="008C17D0"/>
    <w:rsid w:val="008C382F"/>
    <w:rsid w:val="008E5C12"/>
    <w:rsid w:val="008E6666"/>
    <w:rsid w:val="008F41A7"/>
    <w:rsid w:val="008F7320"/>
    <w:rsid w:val="00901915"/>
    <w:rsid w:val="0094182F"/>
    <w:rsid w:val="00943A0A"/>
    <w:rsid w:val="00945EF1"/>
    <w:rsid w:val="00947715"/>
    <w:rsid w:val="009536C6"/>
    <w:rsid w:val="009563DA"/>
    <w:rsid w:val="009B4B85"/>
    <w:rsid w:val="009B650B"/>
    <w:rsid w:val="009C30F9"/>
    <w:rsid w:val="009C4AE5"/>
    <w:rsid w:val="009D56B5"/>
    <w:rsid w:val="009E6509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BF6B09"/>
    <w:rsid w:val="00C065A6"/>
    <w:rsid w:val="00C06ED4"/>
    <w:rsid w:val="00C40458"/>
    <w:rsid w:val="00C447B7"/>
    <w:rsid w:val="00C51D58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337"/>
    <w:rsid w:val="00DC4D98"/>
    <w:rsid w:val="00DC5688"/>
    <w:rsid w:val="00DC6E64"/>
    <w:rsid w:val="00E14F29"/>
    <w:rsid w:val="00E32BFC"/>
    <w:rsid w:val="00E41398"/>
    <w:rsid w:val="00E53FD0"/>
    <w:rsid w:val="00E73CBC"/>
    <w:rsid w:val="00E92AEE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8304D"/>
    <w:rsid w:val="00F976B2"/>
    <w:rsid w:val="00FB0845"/>
    <w:rsid w:val="00FB2D63"/>
    <w:rsid w:val="00FB47D6"/>
    <w:rsid w:val="00FC72F3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1073EE"/>
    <w:pPr>
      <w:autoSpaceDE w:val="0"/>
      <w:autoSpaceDN w:val="0"/>
      <w:adjustRightInd w:val="0"/>
      <w:spacing w:before="240" w:line="315" w:lineRule="atLeast"/>
      <w:jc w:val="left"/>
      <w:outlineLvl w:val="0"/>
    </w:pPr>
    <w:rPr>
      <w:rFonts w:ascii="宋体" w:hAnsi="Times New Roman" w:cs="Times New Roman"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36E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0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073EE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073EE"/>
    <w:rPr>
      <w:rFonts w:ascii="Calibri" w:hAnsi="Calibri" w:cs="黑体"/>
      <w:kern w:val="2"/>
      <w:sz w:val="18"/>
      <w:szCs w:val="18"/>
    </w:rPr>
  </w:style>
  <w:style w:type="character" w:customStyle="1" w:styleId="1Char">
    <w:name w:val="标题 1 Char"/>
    <w:link w:val="1"/>
    <w:rsid w:val="001073EE"/>
    <w:rPr>
      <w:rFonts w:ascii="宋体"/>
      <w:sz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FXM</cp:lastModifiedBy>
  <cp:revision>15</cp:revision>
  <dcterms:created xsi:type="dcterms:W3CDTF">2015-08-16T09:10:00Z</dcterms:created>
  <dcterms:modified xsi:type="dcterms:W3CDTF">2017-05-22T02:09:00Z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