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834F6D" w:rsidRPr="00834F6D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大庆石化公司炼油厂二制蜡装置石蜡</w:t>
      </w:r>
      <w:proofErr w:type="gramStart"/>
      <w:r w:rsidR="00834F6D" w:rsidRPr="00834F6D">
        <w:rPr>
          <w:rFonts w:ascii="方正仿宋简体" w:eastAsia="方正仿宋简体" w:hAnsi="宋体" w:cs="宋体" w:hint="eastAsia"/>
          <w:kern w:val="0"/>
          <w:sz w:val="28"/>
          <w:szCs w:val="28"/>
        </w:rPr>
        <w:t>成型统扩能</w:t>
      </w:r>
      <w:proofErr w:type="gramEnd"/>
      <w:r w:rsidR="00834F6D" w:rsidRPr="00834F6D">
        <w:rPr>
          <w:rFonts w:ascii="方正仿宋简体" w:eastAsia="方正仿宋简体" w:hAnsi="宋体" w:cs="宋体" w:hint="eastAsia"/>
          <w:kern w:val="0"/>
          <w:sz w:val="28"/>
          <w:szCs w:val="28"/>
        </w:rPr>
        <w:t>改造建筑工程</w:t>
      </w:r>
      <w:r w:rsidRPr="00EC6EAC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</w:t>
      </w:r>
    </w:p>
    <w:p w:rsidR="004921DF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834F6D" w:rsidRPr="00834F6D">
        <w:rPr>
          <w:rFonts w:ascii="方正仿宋简体" w:eastAsia="方正仿宋简体" w:hAnsi="宋体" w:cs="宋体"/>
          <w:kern w:val="0"/>
          <w:sz w:val="28"/>
          <w:szCs w:val="28"/>
        </w:rPr>
        <w:t>DQSH-SG-GKZB2017-004</w:t>
      </w:r>
      <w:bookmarkStart w:id="0" w:name="_GoBack"/>
      <w:bookmarkEnd w:id="0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97" w:rsidRDefault="00AA6F97" w:rsidP="00EC7339">
      <w:r>
        <w:separator/>
      </w:r>
    </w:p>
  </w:endnote>
  <w:endnote w:type="continuationSeparator" w:id="0">
    <w:p w:rsidR="00AA6F97" w:rsidRDefault="00AA6F97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97" w:rsidRDefault="00AA6F97" w:rsidP="00EC7339">
      <w:r>
        <w:separator/>
      </w:r>
    </w:p>
  </w:footnote>
  <w:footnote w:type="continuationSeparator" w:id="0">
    <w:p w:rsidR="00AA6F97" w:rsidRDefault="00AA6F97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593F"/>
    <w:rsid w:val="004D72E1"/>
    <w:rsid w:val="004F39D6"/>
    <w:rsid w:val="00525049"/>
    <w:rsid w:val="00553B9D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A6F97"/>
    <w:rsid w:val="00AC2740"/>
    <w:rsid w:val="00AC64D2"/>
    <w:rsid w:val="00AF6B21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Administrator</cp:lastModifiedBy>
  <cp:revision>11</cp:revision>
  <dcterms:created xsi:type="dcterms:W3CDTF">2015-08-16T09:10:00Z</dcterms:created>
  <dcterms:modified xsi:type="dcterms:W3CDTF">2017-05-12T06:07:00Z</dcterms:modified>
</cp:coreProperties>
</file>