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F4" w:rsidRDefault="00B96DF4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B96DF4" w:rsidRDefault="00FD129B" w:rsidP="00FD129B">
      <w:pPr>
        <w:spacing w:line="40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</w:t>
      </w:r>
      <w:r w:rsidR="00B96DF4">
        <w:rPr>
          <w:rFonts w:ascii="方正仿宋简体" w:eastAsia="方正仿宋简体" w:hAnsi="宋体" w:cs="宋体" w:hint="eastAsia"/>
          <w:kern w:val="0"/>
          <w:sz w:val="28"/>
          <w:szCs w:val="28"/>
        </w:rPr>
        <w:t>：</w:t>
      </w:r>
      <w:r w:rsidR="00B81C8D" w:rsidRPr="00B81C8D">
        <w:rPr>
          <w:rFonts w:ascii="方正仿宋简体" w:eastAsia="方正仿宋简体" w:hAnsi="宋体" w:cs="宋体" w:hint="eastAsia"/>
          <w:kern w:val="0"/>
          <w:sz w:val="28"/>
          <w:szCs w:val="28"/>
        </w:rPr>
        <w:t>大庆华科销售分公司2017年乙腈、树脂运输公开招标</w:t>
      </w:r>
    </w:p>
    <w:p w:rsidR="00B96DF4" w:rsidRPr="00E14F29" w:rsidRDefault="00B96DF4">
      <w:pPr>
        <w:spacing w:line="560" w:lineRule="exact"/>
        <w:jc w:val="left"/>
        <w:rPr>
          <w:rFonts w:ascii="黑体" w:eastAsia="黑体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="00FD129B" w:rsidRPr="00FD129B">
        <w:rPr>
          <w:rFonts w:ascii="方正仿宋简体" w:eastAsia="方正仿宋简体" w:hAnsi="宋体" w:cs="宋体"/>
          <w:kern w:val="0"/>
          <w:sz w:val="28"/>
          <w:szCs w:val="28"/>
        </w:rPr>
        <w:t>DQSH-DL-2017-00</w:t>
      </w:r>
      <w:r w:rsidR="00B81C8D">
        <w:rPr>
          <w:rFonts w:ascii="方正仿宋简体" w:eastAsia="方正仿宋简体" w:hAnsi="宋体" w:cs="宋体" w:hint="eastAsia"/>
          <w:kern w:val="0"/>
          <w:sz w:val="28"/>
          <w:szCs w:val="28"/>
        </w:rPr>
        <w:t>7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3"/>
        <w:gridCol w:w="1662"/>
        <w:gridCol w:w="2239"/>
        <w:gridCol w:w="4427"/>
      </w:tblGrid>
      <w:tr w:rsidR="00B96DF4">
        <w:trPr>
          <w:trHeight w:val="555"/>
          <w:jc w:val="center"/>
        </w:trPr>
        <w:tc>
          <w:tcPr>
            <w:tcW w:w="943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</w:t>
            </w:r>
            <w:r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目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</w:t>
            </w:r>
            <w:r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容</w:t>
            </w:r>
          </w:p>
        </w:tc>
      </w:tr>
      <w:tr w:rsidR="00B96DF4">
        <w:trPr>
          <w:trHeight w:val="1016"/>
          <w:jc w:val="center"/>
        </w:trPr>
        <w:tc>
          <w:tcPr>
            <w:tcW w:w="943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潜在投标人名称（盖章）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396"/>
          <w:jc w:val="center"/>
        </w:trPr>
        <w:tc>
          <w:tcPr>
            <w:tcW w:w="943" w:type="dxa"/>
            <w:vMerge w:val="restart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96DF4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450"/>
          <w:jc w:val="center"/>
        </w:trPr>
        <w:tc>
          <w:tcPr>
            <w:tcW w:w="943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B96DF4">
        <w:trPr>
          <w:trHeight w:val="462"/>
          <w:jc w:val="center"/>
        </w:trPr>
        <w:tc>
          <w:tcPr>
            <w:tcW w:w="943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462"/>
          <w:jc w:val="center"/>
        </w:trPr>
        <w:tc>
          <w:tcPr>
            <w:tcW w:w="943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B96DF4" w:rsidRDefault="00B96DF4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B96DF4" w:rsidRDefault="00B96DF4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</w:t>
      </w:r>
      <w:r w:rsidR="00FD129B">
        <w:rPr>
          <w:rFonts w:ascii="方正仿宋简体" w:eastAsia="方正仿宋简体" w:hAnsi="宋体" w:cs="宋体" w:hint="eastAsia"/>
          <w:kern w:val="0"/>
          <w:sz w:val="28"/>
          <w:szCs w:val="28"/>
        </w:rPr>
        <w:t>交的投标与此登记表中登记的内容不符，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书面要求招标机构修改的，将导致该投标人的投标作废。</w:t>
      </w:r>
    </w:p>
    <w:p w:rsidR="00667503" w:rsidRDefault="008A505F">
      <w:pPr>
        <w:spacing w:line="560" w:lineRule="exact"/>
        <w:jc w:val="left"/>
      </w:pPr>
      <w:hyperlink r:id="rId6" w:history="1">
        <w:r w:rsidR="00667503" w:rsidRPr="00967B50">
          <w:rPr>
            <w:rStyle w:val="a5"/>
            <w:rFonts w:ascii="方正仿宋简体" w:eastAsia="方正仿宋简体" w:hAnsi="宋体" w:cs="宋体" w:hint="eastAsia"/>
            <w:kern w:val="0"/>
            <w:sz w:val="28"/>
            <w:szCs w:val="28"/>
          </w:rPr>
          <w:t>投标人将此表前次盖章扫描后发至</w:t>
        </w:r>
        <w:r w:rsidR="00667503" w:rsidRPr="00967B50">
          <w:rPr>
            <w:rStyle w:val="a5"/>
            <w:rFonts w:hint="eastAsia"/>
          </w:rPr>
          <w:t>fxm6411372@163.com</w:t>
        </w:r>
      </w:hyperlink>
      <w:r w:rsidR="00667503">
        <w:rPr>
          <w:rFonts w:hint="eastAsia"/>
          <w:u w:val="single"/>
        </w:rPr>
        <w:t>，同时原件交至</w:t>
      </w:r>
      <w:r w:rsidR="00667503">
        <w:rPr>
          <w:rFonts w:hint="eastAsia"/>
          <w:u w:val="single"/>
        </w:rPr>
        <w:t xml:space="preserve"> </w:t>
      </w:r>
      <w:r w:rsidR="00667503">
        <w:rPr>
          <w:rFonts w:hint="eastAsia"/>
          <w:u w:val="single"/>
        </w:rPr>
        <w:t>招标机构负责人处。</w:t>
      </w:r>
    </w:p>
    <w:sectPr w:rsidR="00667503" w:rsidSect="00CB50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3F8" w:rsidRDefault="002773F8" w:rsidP="00FD129B">
      <w:r>
        <w:separator/>
      </w:r>
    </w:p>
  </w:endnote>
  <w:endnote w:type="continuationSeparator" w:id="1">
    <w:p w:rsidR="002773F8" w:rsidRDefault="002773F8" w:rsidP="00FD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3F8" w:rsidRDefault="002773F8" w:rsidP="00FD129B">
      <w:r>
        <w:separator/>
      </w:r>
    </w:p>
  </w:footnote>
  <w:footnote w:type="continuationSeparator" w:id="1">
    <w:p w:rsidR="002773F8" w:rsidRDefault="002773F8" w:rsidP="00FD1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58B"/>
    <w:rsid w:val="00002086"/>
    <w:rsid w:val="00022208"/>
    <w:rsid w:val="00033ED0"/>
    <w:rsid w:val="00047AF3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773F8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2B09"/>
    <w:rsid w:val="00485C78"/>
    <w:rsid w:val="004921DF"/>
    <w:rsid w:val="004B1D84"/>
    <w:rsid w:val="004D72E1"/>
    <w:rsid w:val="004F39D6"/>
    <w:rsid w:val="004F4246"/>
    <w:rsid w:val="00501B6D"/>
    <w:rsid w:val="00525049"/>
    <w:rsid w:val="00554DE3"/>
    <w:rsid w:val="005A1A81"/>
    <w:rsid w:val="005A7290"/>
    <w:rsid w:val="005A7EC0"/>
    <w:rsid w:val="005B135E"/>
    <w:rsid w:val="005E15BA"/>
    <w:rsid w:val="00645295"/>
    <w:rsid w:val="00662CF2"/>
    <w:rsid w:val="00664E88"/>
    <w:rsid w:val="00667503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60A"/>
    <w:rsid w:val="00767F0E"/>
    <w:rsid w:val="00786F56"/>
    <w:rsid w:val="00795BD0"/>
    <w:rsid w:val="007A79CB"/>
    <w:rsid w:val="007C5CC1"/>
    <w:rsid w:val="007D67CB"/>
    <w:rsid w:val="007E2F17"/>
    <w:rsid w:val="00816FEE"/>
    <w:rsid w:val="00824216"/>
    <w:rsid w:val="008264CB"/>
    <w:rsid w:val="00837115"/>
    <w:rsid w:val="0086211B"/>
    <w:rsid w:val="0087197D"/>
    <w:rsid w:val="008A24A5"/>
    <w:rsid w:val="008A505F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412FE"/>
    <w:rsid w:val="00A43D3F"/>
    <w:rsid w:val="00A730A2"/>
    <w:rsid w:val="00A955A0"/>
    <w:rsid w:val="00AA3C3E"/>
    <w:rsid w:val="00AA440E"/>
    <w:rsid w:val="00AC2740"/>
    <w:rsid w:val="00AC64D2"/>
    <w:rsid w:val="00B010D0"/>
    <w:rsid w:val="00B12A66"/>
    <w:rsid w:val="00B36E65"/>
    <w:rsid w:val="00B67555"/>
    <w:rsid w:val="00B7045A"/>
    <w:rsid w:val="00B71ADF"/>
    <w:rsid w:val="00B73041"/>
    <w:rsid w:val="00B73D2E"/>
    <w:rsid w:val="00B81C8D"/>
    <w:rsid w:val="00B858EC"/>
    <w:rsid w:val="00B86A68"/>
    <w:rsid w:val="00B966C6"/>
    <w:rsid w:val="00B96DF4"/>
    <w:rsid w:val="00BC733F"/>
    <w:rsid w:val="00BD1AF2"/>
    <w:rsid w:val="00BE2CED"/>
    <w:rsid w:val="00BE3B86"/>
    <w:rsid w:val="00C065A6"/>
    <w:rsid w:val="00C06ED4"/>
    <w:rsid w:val="00C447B7"/>
    <w:rsid w:val="00C56D09"/>
    <w:rsid w:val="00C60524"/>
    <w:rsid w:val="00C61101"/>
    <w:rsid w:val="00C77ECE"/>
    <w:rsid w:val="00C837BB"/>
    <w:rsid w:val="00CA4E00"/>
    <w:rsid w:val="00CB5061"/>
    <w:rsid w:val="00CC495A"/>
    <w:rsid w:val="00CD3A42"/>
    <w:rsid w:val="00D054D0"/>
    <w:rsid w:val="00D14636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14F29"/>
    <w:rsid w:val="00E41398"/>
    <w:rsid w:val="00E53FD0"/>
    <w:rsid w:val="00E92AEE"/>
    <w:rsid w:val="00EC3F95"/>
    <w:rsid w:val="00EC5B74"/>
    <w:rsid w:val="00ED22CB"/>
    <w:rsid w:val="00EE32B8"/>
    <w:rsid w:val="00F36496"/>
    <w:rsid w:val="00F41AA2"/>
    <w:rsid w:val="00F4758B"/>
    <w:rsid w:val="00F6281B"/>
    <w:rsid w:val="00F74184"/>
    <w:rsid w:val="00F80FD7"/>
    <w:rsid w:val="00F976B2"/>
    <w:rsid w:val="00FB0845"/>
    <w:rsid w:val="00FB2D63"/>
    <w:rsid w:val="00FB47D6"/>
    <w:rsid w:val="00FD129B"/>
    <w:rsid w:val="00FD6374"/>
    <w:rsid w:val="00FD7BA9"/>
    <w:rsid w:val="00FE0E12"/>
    <w:rsid w:val="00FE56F5"/>
    <w:rsid w:val="00FF2892"/>
    <w:rsid w:val="080E068A"/>
    <w:rsid w:val="113A2D96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6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29B"/>
    <w:rPr>
      <w:rFonts w:ascii="Calibri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29B"/>
    <w:rPr>
      <w:rFonts w:ascii="Calibri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rsid w:val="006675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237;&#26631;&#20154;&#23558;&#27492;&#34920;&#21069;&#27425;&#30422;&#31456;&#25195;&#25551;&#21518;&#21457;&#33267;fxm6411372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subject/>
  <dc:creator>朱刘苗</dc:creator>
  <cp:keywords/>
  <dc:description/>
  <cp:lastModifiedBy>FXM</cp:lastModifiedBy>
  <cp:revision>10</cp:revision>
  <dcterms:created xsi:type="dcterms:W3CDTF">2015-08-16T09:10:00Z</dcterms:created>
  <dcterms:modified xsi:type="dcterms:W3CDTF">2017-03-09T06:02:00Z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