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C6EAC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7D22DC" w:rsidRPr="007D22DC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大庆石化公司化工二厂丙酮氰醇装置和腈纶</w:t>
      </w:r>
      <w:proofErr w:type="gramStart"/>
      <w:r w:rsidR="007D22DC" w:rsidRPr="007D22DC">
        <w:rPr>
          <w:rFonts w:ascii="方正仿宋简体" w:eastAsia="方正仿宋简体" w:hAnsi="宋体" w:cs="宋体" w:hint="eastAsia"/>
          <w:kern w:val="0"/>
          <w:sz w:val="28"/>
          <w:szCs w:val="28"/>
        </w:rPr>
        <w:t>厂系统</w:t>
      </w:r>
      <w:proofErr w:type="gramEnd"/>
      <w:r w:rsidR="007D22DC" w:rsidRPr="007D22DC">
        <w:rPr>
          <w:rFonts w:ascii="方正仿宋简体" w:eastAsia="方正仿宋简体" w:hAnsi="宋体" w:cs="宋体" w:hint="eastAsia"/>
          <w:kern w:val="0"/>
          <w:sz w:val="28"/>
          <w:szCs w:val="28"/>
        </w:rPr>
        <w:t>车间冷冻站装置补加冷媒招标采购</w:t>
      </w:r>
      <w:r w:rsidRPr="00EC6EAC">
        <w:rPr>
          <w:rFonts w:ascii="方正仿宋简体" w:eastAsia="方正仿宋简体" w:hAnsi="宋体" w:cs="宋体" w:hint="eastAsia"/>
          <w:kern w:val="0"/>
          <w:sz w:val="28"/>
          <w:szCs w:val="28"/>
        </w:rPr>
        <w:t xml:space="preserve">   </w:t>
      </w:r>
    </w:p>
    <w:p w:rsidR="004921DF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7D22DC" w:rsidRPr="007D22DC">
        <w:rPr>
          <w:rFonts w:ascii="方正仿宋简体" w:eastAsia="方正仿宋简体" w:hAnsi="宋体" w:cs="宋体"/>
          <w:kern w:val="0"/>
          <w:sz w:val="28"/>
          <w:szCs w:val="28"/>
        </w:rPr>
        <w:t>DQSH-WZ-GKZB2016-06-001</w:t>
      </w:r>
      <w:bookmarkStart w:id="0" w:name="_GoBack"/>
      <w:bookmarkEnd w:id="0"/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553B9D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6E384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6E3848" w:rsidRPr="006E3848" w:rsidRDefault="006E3848" w:rsidP="006E3848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6E3848" w:rsidRPr="006E3848" w:rsidRDefault="006E3848" w:rsidP="006E3848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>1.</w:t>
      </w: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6E3848" w:rsidRPr="006E3848" w:rsidRDefault="006E3848" w:rsidP="006E3848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>2.</w:t>
      </w: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2150EC" w:rsidRDefault="006E3848" w:rsidP="006E3848">
      <w:pPr>
        <w:spacing w:line="560" w:lineRule="exact"/>
        <w:jc w:val="left"/>
      </w:pP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>3.</w:t>
      </w:r>
      <w:r w:rsidRPr="006E3848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BE" w:rsidRDefault="004903BE" w:rsidP="00EC7339">
      <w:r>
        <w:separator/>
      </w:r>
    </w:p>
  </w:endnote>
  <w:endnote w:type="continuationSeparator" w:id="0">
    <w:p w:rsidR="004903BE" w:rsidRDefault="004903BE" w:rsidP="00EC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BE" w:rsidRDefault="004903BE" w:rsidP="00EC7339">
      <w:r>
        <w:separator/>
      </w:r>
    </w:p>
  </w:footnote>
  <w:footnote w:type="continuationSeparator" w:id="0">
    <w:p w:rsidR="004903BE" w:rsidRDefault="004903BE" w:rsidP="00EC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16AEA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6C67"/>
    <w:rsid w:val="00417D1E"/>
    <w:rsid w:val="00427830"/>
    <w:rsid w:val="0043693C"/>
    <w:rsid w:val="0043709A"/>
    <w:rsid w:val="004541EB"/>
    <w:rsid w:val="00485C78"/>
    <w:rsid w:val="004903BE"/>
    <w:rsid w:val="004921DF"/>
    <w:rsid w:val="004B1D84"/>
    <w:rsid w:val="004D593F"/>
    <w:rsid w:val="004D72E1"/>
    <w:rsid w:val="004F39D6"/>
    <w:rsid w:val="00525049"/>
    <w:rsid w:val="00553B9D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3848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D22DC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37E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41398"/>
    <w:rsid w:val="00E53FD0"/>
    <w:rsid w:val="00E92AEE"/>
    <w:rsid w:val="00EC5B74"/>
    <w:rsid w:val="00EC6EAC"/>
    <w:rsid w:val="00EC7339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cc</cp:lastModifiedBy>
  <cp:revision>10</cp:revision>
  <dcterms:created xsi:type="dcterms:W3CDTF">2015-08-16T09:10:00Z</dcterms:created>
  <dcterms:modified xsi:type="dcterms:W3CDTF">2016-07-01T00:09:00Z</dcterms:modified>
</cp:coreProperties>
</file>