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ajorEastAsia" w:hAnsiTheme="majorEastAsia" w:eastAsiaTheme="majorEastAsia"/>
          <w:b/>
          <w:bCs/>
          <w:kern w:val="0"/>
          <w:sz w:val="36"/>
          <w:szCs w:val="40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40"/>
        </w:rPr>
        <w:t>领取招标文件登记表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560" w:lineRule="exact"/>
        <w:jc w:val="left"/>
        <w:rPr>
          <w:rFonts w:hint="eastAsia"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招标项目名称：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eastAsia="zh-CN"/>
        </w:rPr>
        <w:t>大庆石化公司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/>
        </w:rPr>
        <w:t>2016年下半年塑料厂用铬系催化剂采购（二次）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 xml:space="preserve">                                                    </w:t>
      </w:r>
    </w:p>
    <w:p>
      <w:pPr>
        <w:spacing w:line="560" w:lineRule="exact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招标编号：DQSH-WZ-GKZB2016-0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5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-011</w:t>
      </w:r>
    </w:p>
    <w:tbl>
      <w:tblPr>
        <w:tblStyle w:val="5"/>
        <w:tblW w:w="92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662"/>
        <w:gridCol w:w="2239"/>
        <w:gridCol w:w="4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潜在投标人名称(公章)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潜在投标人</w:t>
            </w: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电子版一套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注：</w:t>
      </w:r>
    </w:p>
    <w:p>
      <w:pPr>
        <w:spacing w:line="560" w:lineRule="exact"/>
        <w:jc w:val="left"/>
        <w:rPr>
          <w:rFonts w:asciiTheme="majorEastAsia" w:hAnsiTheme="majorEastAsia" w:eastAsiaTheme="majorEastAsia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53183"/>
    <w:rsid w:val="001872D2"/>
    <w:rsid w:val="001A2589"/>
    <w:rsid w:val="001F19E9"/>
    <w:rsid w:val="002008F0"/>
    <w:rsid w:val="00200A51"/>
    <w:rsid w:val="00211BAB"/>
    <w:rsid w:val="002150EC"/>
    <w:rsid w:val="0027552C"/>
    <w:rsid w:val="00287943"/>
    <w:rsid w:val="002B46B1"/>
    <w:rsid w:val="002C3CB8"/>
    <w:rsid w:val="002E1B5D"/>
    <w:rsid w:val="002E2467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4948"/>
    <w:rsid w:val="0043693C"/>
    <w:rsid w:val="0043709A"/>
    <w:rsid w:val="004406D6"/>
    <w:rsid w:val="00446644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0523"/>
    <w:rsid w:val="005B135E"/>
    <w:rsid w:val="005B5BCF"/>
    <w:rsid w:val="005E15BA"/>
    <w:rsid w:val="00645295"/>
    <w:rsid w:val="00653481"/>
    <w:rsid w:val="00662CF2"/>
    <w:rsid w:val="00664E88"/>
    <w:rsid w:val="00677462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51D47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5A4"/>
    <w:rsid w:val="00A1461A"/>
    <w:rsid w:val="00A14C39"/>
    <w:rsid w:val="00A21D2A"/>
    <w:rsid w:val="00A41BE4"/>
    <w:rsid w:val="00A506C6"/>
    <w:rsid w:val="00A659EE"/>
    <w:rsid w:val="00A77900"/>
    <w:rsid w:val="00A955A0"/>
    <w:rsid w:val="00AA3C3E"/>
    <w:rsid w:val="00AA440E"/>
    <w:rsid w:val="00AC2740"/>
    <w:rsid w:val="00AC64D2"/>
    <w:rsid w:val="00B010D0"/>
    <w:rsid w:val="00B12A66"/>
    <w:rsid w:val="00B36E65"/>
    <w:rsid w:val="00B65B6D"/>
    <w:rsid w:val="00B7045A"/>
    <w:rsid w:val="00B71ADF"/>
    <w:rsid w:val="00B73041"/>
    <w:rsid w:val="00B73D2E"/>
    <w:rsid w:val="00B858EC"/>
    <w:rsid w:val="00B86A68"/>
    <w:rsid w:val="00B90D2A"/>
    <w:rsid w:val="00B966C6"/>
    <w:rsid w:val="00BC733F"/>
    <w:rsid w:val="00BD1AF2"/>
    <w:rsid w:val="00BE2CED"/>
    <w:rsid w:val="00BE3B86"/>
    <w:rsid w:val="00C065A6"/>
    <w:rsid w:val="00C21032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66C12"/>
    <w:rsid w:val="00D73CFE"/>
    <w:rsid w:val="00D81622"/>
    <w:rsid w:val="00D85868"/>
    <w:rsid w:val="00D92CBC"/>
    <w:rsid w:val="00D97276"/>
    <w:rsid w:val="00DC5688"/>
    <w:rsid w:val="00DC6E64"/>
    <w:rsid w:val="00E313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1DBA785F"/>
    <w:rsid w:val="251F5B95"/>
    <w:rsid w:val="61BE506F"/>
    <w:rsid w:val="7A110E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ScaleCrop>false</ScaleCrop>
  <LinksUpToDate>false</LinksUpToDate>
  <CharactersWithSpaces>300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2015-08-16T09:10:00Z</dcterms:created>
  <dc:creator>朱刘苗</dc:creator>
  <cp:lastModifiedBy>Administrator</cp:lastModifiedBy>
  <dcterms:modified xsi:type="dcterms:W3CDTF">2016-06-22T07:35:12Z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