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ajorEastAsia" w:hAnsiTheme="majorEastAsia" w:eastAsiaTheme="majorEastAsia"/>
          <w:b/>
          <w:bCs/>
          <w:kern w:val="0"/>
          <w:sz w:val="36"/>
          <w:szCs w:val="40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40"/>
        </w:rPr>
        <w:t>领取招标文件登记表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560" w:lineRule="exact"/>
        <w:jc w:val="left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招标项目名称：大庆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雪龙石化技术开发有限公司用氢氧化钾采购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 xml:space="preserve">    </w:t>
      </w:r>
    </w:p>
    <w:p>
      <w:pPr>
        <w:spacing w:line="560" w:lineRule="exac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招标编号：DQSH-WZ-GKZB2016-04-0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19</w:t>
      </w:r>
    </w:p>
    <w:tbl>
      <w:tblPr>
        <w:tblStyle w:val="5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62"/>
        <w:gridCol w:w="2239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潜在投标人名称(公章)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潜在投标人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一套共一本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注：</w:t>
      </w:r>
    </w:p>
    <w:p>
      <w:pPr>
        <w:spacing w:line="560" w:lineRule="exact"/>
        <w:jc w:val="left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58B"/>
    <w:rsid w:val="00002086"/>
    <w:rsid w:val="00022208"/>
    <w:rsid w:val="00050B9E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2221E"/>
    <w:rsid w:val="00234EFA"/>
    <w:rsid w:val="002648DE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A0B88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B7C77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14C39"/>
    <w:rsid w:val="00A21D2A"/>
    <w:rsid w:val="00A659EE"/>
    <w:rsid w:val="00A77900"/>
    <w:rsid w:val="00A83BFC"/>
    <w:rsid w:val="00A955A0"/>
    <w:rsid w:val="00A97897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33B1D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40B227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2015-08-16T09:10:00Z</dcterms:created>
  <dc:creator>朱刘苗</dc:creator>
  <cp:lastModifiedBy>Administrator</cp:lastModifiedBy>
  <dcterms:modified xsi:type="dcterms:W3CDTF">2016-06-01T07:54:24Z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