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765955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购买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="004921DF"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F2349F" w:rsidRPr="00E34522" w:rsidRDefault="004921DF" w:rsidP="00E34522">
      <w:pPr>
        <w:spacing w:line="560" w:lineRule="exact"/>
        <w:rPr>
          <w:rFonts w:ascii="宋体" w:hAnsi="宋体"/>
          <w:b/>
          <w:sz w:val="36"/>
          <w:szCs w:val="36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E34522" w:rsidRPr="00E34522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大庆石化公司外委拍卖公司拍卖大庆石化公司报废资产及物资项目</w:t>
      </w:r>
      <w:bookmarkStart w:id="0" w:name="_GoBack"/>
      <w:bookmarkEnd w:id="0"/>
    </w:p>
    <w:p w:rsidR="004921DF" w:rsidRPr="00176FF5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176FF5" w:rsidRPr="00176FF5">
        <w:rPr>
          <w:rFonts w:ascii="方正仿宋简体" w:eastAsia="方正仿宋简体" w:hAnsi="宋体" w:cs="宋体"/>
          <w:kern w:val="0"/>
          <w:sz w:val="28"/>
          <w:szCs w:val="28"/>
        </w:rPr>
        <w:t>DQSH-FW-GKZB201</w:t>
      </w:r>
      <w:r w:rsidR="00B67AAF">
        <w:rPr>
          <w:rFonts w:ascii="方正仿宋简体" w:eastAsia="方正仿宋简体" w:hAnsi="宋体" w:cs="宋体" w:hint="eastAsia"/>
          <w:kern w:val="0"/>
          <w:sz w:val="28"/>
          <w:szCs w:val="28"/>
        </w:rPr>
        <w:t>6-00</w:t>
      </w:r>
      <w:r w:rsidR="00E34522">
        <w:rPr>
          <w:rFonts w:ascii="方正仿宋简体" w:eastAsia="方正仿宋简体" w:hAnsi="宋体" w:cs="宋体" w:hint="eastAsia"/>
          <w:kern w:val="0"/>
          <w:sz w:val="28"/>
          <w:szCs w:val="28"/>
        </w:rPr>
        <w:t>9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  <w:r w:rsidR="00770357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770357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</w:t>
      </w:r>
      <w:r w:rsid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有可能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DD" w:rsidRDefault="008201DD" w:rsidP="00765955">
      <w:r>
        <w:separator/>
      </w:r>
    </w:p>
  </w:endnote>
  <w:endnote w:type="continuationSeparator" w:id="0">
    <w:p w:rsidR="008201DD" w:rsidRDefault="008201DD" w:rsidP="0076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DD" w:rsidRDefault="008201DD" w:rsidP="00765955">
      <w:r>
        <w:separator/>
      </w:r>
    </w:p>
  </w:footnote>
  <w:footnote w:type="continuationSeparator" w:id="0">
    <w:p w:rsidR="008201DD" w:rsidRDefault="008201DD" w:rsidP="00765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76FF5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5955"/>
    <w:rsid w:val="00767F0E"/>
    <w:rsid w:val="00770357"/>
    <w:rsid w:val="00786F56"/>
    <w:rsid w:val="00795BD0"/>
    <w:rsid w:val="007C5CC1"/>
    <w:rsid w:val="007E2F17"/>
    <w:rsid w:val="00816FEE"/>
    <w:rsid w:val="008201DD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0107A"/>
    <w:rsid w:val="00A11107"/>
    <w:rsid w:val="00A1461A"/>
    <w:rsid w:val="00A21D2A"/>
    <w:rsid w:val="00A955A0"/>
    <w:rsid w:val="00AA3C3E"/>
    <w:rsid w:val="00AA440E"/>
    <w:rsid w:val="00AC2740"/>
    <w:rsid w:val="00AC64D2"/>
    <w:rsid w:val="00AF072B"/>
    <w:rsid w:val="00B010D0"/>
    <w:rsid w:val="00B12A66"/>
    <w:rsid w:val="00B36E65"/>
    <w:rsid w:val="00B67AAF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2D76"/>
    <w:rsid w:val="00D97276"/>
    <w:rsid w:val="00DC5688"/>
    <w:rsid w:val="00DC6E64"/>
    <w:rsid w:val="00E12A77"/>
    <w:rsid w:val="00E34522"/>
    <w:rsid w:val="00E41398"/>
    <w:rsid w:val="00E53FD0"/>
    <w:rsid w:val="00E92AEE"/>
    <w:rsid w:val="00EC5B74"/>
    <w:rsid w:val="00ED22CB"/>
    <w:rsid w:val="00EE32B8"/>
    <w:rsid w:val="00F2349F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朱刘苗</cp:lastModifiedBy>
  <cp:revision>12</cp:revision>
  <dcterms:created xsi:type="dcterms:W3CDTF">2015-08-16T09:10:00Z</dcterms:created>
  <dcterms:modified xsi:type="dcterms:W3CDTF">2016-04-14T01:56:00Z</dcterms:modified>
</cp:coreProperties>
</file>