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58" w:rsidRDefault="00C40458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C40458" w:rsidRPr="005331B6" w:rsidRDefault="00C40458" w:rsidP="005331B6">
      <w:pPr>
        <w:spacing w:line="560" w:lineRule="exact"/>
        <w:jc w:val="center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5331B6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</w:t>
      </w:r>
      <w:proofErr w:type="gramStart"/>
      <w:r w:rsidRPr="005331B6">
        <w:rPr>
          <w:rFonts w:ascii="方正仿宋简体" w:eastAsia="方正仿宋简体" w:hAnsi="宋体" w:cs="宋体" w:hint="eastAsia"/>
          <w:kern w:val="0"/>
          <w:sz w:val="28"/>
          <w:szCs w:val="28"/>
        </w:rPr>
        <w:t>炼油厂航煤罐区</w:t>
      </w:r>
      <w:proofErr w:type="gramEnd"/>
      <w:r w:rsidRPr="005331B6">
        <w:rPr>
          <w:rFonts w:ascii="方正仿宋简体" w:eastAsia="方正仿宋简体" w:hAnsi="宋体" w:cs="宋体" w:hint="eastAsia"/>
          <w:kern w:val="0"/>
          <w:sz w:val="28"/>
          <w:szCs w:val="28"/>
        </w:rPr>
        <w:t>隐患治理项目（重防腐环氧类耐油导静电防腐涂料）</w:t>
      </w:r>
    </w:p>
    <w:p w:rsidR="00C40458" w:rsidRPr="00FC72F3" w:rsidRDefault="00C40458" w:rsidP="005331B6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</w:t>
      </w:r>
      <w:r>
        <w:rPr>
          <w:rFonts w:ascii="方正仿宋简体" w:eastAsia="方正仿宋简体" w:hAnsi="宋体" w:cs="宋体"/>
          <w:kern w:val="0"/>
          <w:sz w:val="28"/>
          <w:szCs w:val="28"/>
        </w:rPr>
        <w:t xml:space="preserve"> 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号：</w:t>
      </w:r>
      <w:r w:rsidRPr="005331B6">
        <w:rPr>
          <w:rFonts w:ascii="方正仿宋简体" w:eastAsia="方正仿宋简体" w:hAnsi="宋体" w:cs="宋体"/>
          <w:kern w:val="0"/>
          <w:sz w:val="28"/>
          <w:szCs w:val="28"/>
        </w:rPr>
        <w:t>DQSH-WZ-GKZB</w:t>
      </w:r>
      <w:smartTag w:uri="urn:schemas-microsoft-com:office:smarttags" w:element="chsdate">
        <w:smartTagPr>
          <w:attr w:name="Year" w:val="2016"/>
          <w:attr w:name="Month" w:val="1"/>
          <w:attr w:name="Day" w:val="19"/>
          <w:attr w:name="IsLunarDate" w:val="False"/>
          <w:attr w:name="IsROCDate" w:val="False"/>
        </w:smartTagPr>
        <w:r w:rsidRPr="005331B6">
          <w:rPr>
            <w:rFonts w:ascii="方正仿宋简体" w:eastAsia="方正仿宋简体" w:hAnsi="宋体" w:cs="宋体"/>
            <w:kern w:val="0"/>
            <w:sz w:val="28"/>
            <w:szCs w:val="28"/>
          </w:rPr>
          <w:t>2016-01-019</w:t>
        </w:r>
      </w:smartTag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1662"/>
        <w:gridCol w:w="2239"/>
        <w:gridCol w:w="4427"/>
      </w:tblGrid>
      <w:tr w:rsidR="00C40458">
        <w:trPr>
          <w:trHeight w:val="555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C40458">
        <w:trPr>
          <w:trHeight w:val="1016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C40458" w:rsidRDefault="00C40458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50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40458">
        <w:trPr>
          <w:trHeight w:val="462"/>
          <w:jc w:val="center"/>
        </w:trPr>
        <w:tc>
          <w:tcPr>
            <w:tcW w:w="943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C40458" w:rsidRDefault="00C40458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C40458" w:rsidRDefault="00C40458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40458" w:rsidRDefault="00C40458">
      <w:pPr>
        <w:spacing w:line="560" w:lineRule="exac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注：如投标人递交的投标与此登记表中登记的内容不符，将导致该投标人的投标作废。</w:t>
      </w:r>
    </w:p>
    <w:p w:rsidR="004136E4" w:rsidRPr="004136E4" w:rsidRDefault="004136E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hyperlink r:id="rId5" w:history="1">
        <w:r w:rsidRPr="00B76903">
          <w:rPr>
            <w:rStyle w:val="a3"/>
            <w:rFonts w:ascii="方正仿宋简体" w:eastAsia="方正仿宋简体" w:hAnsi="宋体" w:cs="宋体" w:hint="eastAsia"/>
            <w:kern w:val="0"/>
            <w:sz w:val="28"/>
            <w:szCs w:val="28"/>
          </w:rPr>
          <w:t>将购买招标文件的缴费凭据及上表签字盖章后扫描发至fxm6411372@163.com,同时上表原件交安全楼315</w:t>
        </w:r>
      </w:hyperlink>
      <w:proofErr w:type="gramStart"/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傅向民</w:t>
      </w:r>
      <w:bookmarkStart w:id="0" w:name="_GoBack"/>
      <w:bookmarkEnd w:id="0"/>
      <w:proofErr w:type="gramEnd"/>
    </w:p>
    <w:sectPr w:rsidR="004136E4" w:rsidRPr="004136E4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58B"/>
    <w:rsid w:val="00002086"/>
    <w:rsid w:val="00022208"/>
    <w:rsid w:val="00033ED0"/>
    <w:rsid w:val="000452BC"/>
    <w:rsid w:val="00047AF3"/>
    <w:rsid w:val="00060CE0"/>
    <w:rsid w:val="00067837"/>
    <w:rsid w:val="0007100B"/>
    <w:rsid w:val="00076C85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36E4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9CF"/>
    <w:rsid w:val="004B1D84"/>
    <w:rsid w:val="004D72E1"/>
    <w:rsid w:val="004F39D6"/>
    <w:rsid w:val="004F4246"/>
    <w:rsid w:val="00501B6D"/>
    <w:rsid w:val="00525049"/>
    <w:rsid w:val="005331B6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4216"/>
    <w:rsid w:val="008264CB"/>
    <w:rsid w:val="00837115"/>
    <w:rsid w:val="00846373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36C6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BF6B09"/>
    <w:rsid w:val="00C065A6"/>
    <w:rsid w:val="00C06ED4"/>
    <w:rsid w:val="00C40458"/>
    <w:rsid w:val="00C447B7"/>
    <w:rsid w:val="00C51D58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A5337"/>
    <w:rsid w:val="00DC5688"/>
    <w:rsid w:val="00DC6E64"/>
    <w:rsid w:val="00E14F29"/>
    <w:rsid w:val="00E41398"/>
    <w:rsid w:val="00E53FD0"/>
    <w:rsid w:val="00E73CBC"/>
    <w:rsid w:val="00E92AEE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8304D"/>
    <w:rsid w:val="00F976B2"/>
    <w:rsid w:val="00FB0845"/>
    <w:rsid w:val="00FB2D63"/>
    <w:rsid w:val="00FB47D6"/>
    <w:rsid w:val="00FC72F3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3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36141;&#20080;&#25307;&#26631;&#25991;&#20214;&#30340;&#32564;&#36153;&#20973;&#25454;&#21450;&#19978;&#34920;&#31614;&#23383;&#30422;&#31456;&#21518;&#25195;&#25551;&#21457;&#33267;fxm6411372@163.com,&#21516;&#26102;&#19978;&#34920;&#21407;&#20214;&#20132;&#23433;&#20840;&#27004;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admin</cp:lastModifiedBy>
  <cp:revision>11</cp:revision>
  <dcterms:created xsi:type="dcterms:W3CDTF">2015-08-16T09:10:00Z</dcterms:created>
  <dcterms:modified xsi:type="dcterms:W3CDTF">2016-04-08T01:43:00Z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