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Default="00D14AC6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E9250A" w:rsidRPr="00D14AC6" w:rsidRDefault="00D14AC6" w:rsidP="00D14AC6">
      <w:pPr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DE1DD4" w:rsidRPr="00DE1DD4">
        <w:rPr>
          <w:rFonts w:ascii="方正仿宋简体" w:eastAsia="方正仿宋简体" w:hAnsi="宋体" w:cs="宋体" w:hint="eastAsia"/>
          <w:kern w:val="0"/>
          <w:sz w:val="28"/>
          <w:szCs w:val="28"/>
        </w:rPr>
        <w:t>2016年焦磷酸钠用料</w:t>
      </w:r>
      <w:r w:rsidRPr="00D14AC6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采购  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             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bookmarkStart w:id="0" w:name="_GoBack"/>
      <w:bookmarkEnd w:id="0"/>
      <w:r w:rsidR="00DE1DD4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DQSH-WZ-GKZB2016-01-013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E9250A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E9250A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E9250A" w:rsidRDefault="00D14AC6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9250A" w:rsidRDefault="00D14AC6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E9250A" w:rsidSect="00E92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65C1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4AC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DE1DD4"/>
    <w:rsid w:val="00E41398"/>
    <w:rsid w:val="00E53FD0"/>
    <w:rsid w:val="00E9250A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0AD80B1D"/>
    <w:rsid w:val="113A2D96"/>
    <w:rsid w:val="14D01678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2</cp:revision>
  <dcterms:created xsi:type="dcterms:W3CDTF">2015-08-16T09:10:00Z</dcterms:created>
  <dcterms:modified xsi:type="dcterms:W3CDTF">2016-02-19T06:00:00Z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