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6" w:rsidRPr="00D8026E" w:rsidRDefault="00DB08E6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DB08E6" w:rsidRPr="004921DF" w:rsidRDefault="00DB08E6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4151C" w:rsidRDefault="00DB08E6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D4151C">
        <w:rPr>
          <w:rFonts w:hAnsi="宋体" w:hint="eastAsia"/>
          <w:b/>
          <w:sz w:val="28"/>
          <w:szCs w:val="28"/>
        </w:rPr>
        <w:t>大庆</w:t>
      </w:r>
      <w:r w:rsidR="00C72082">
        <w:rPr>
          <w:rFonts w:hAnsi="宋体" w:hint="eastAsia"/>
          <w:b/>
          <w:sz w:val="28"/>
          <w:szCs w:val="28"/>
        </w:rPr>
        <w:t>雪龙石化技术开发有限公司用氢氧化钾</w:t>
      </w:r>
      <w:r w:rsidR="00D4151C">
        <w:rPr>
          <w:rFonts w:hAnsi="宋体" w:hint="eastAsia"/>
          <w:b/>
          <w:sz w:val="28"/>
          <w:szCs w:val="28"/>
        </w:rPr>
        <w:t>采购</w:t>
      </w:r>
    </w:p>
    <w:p w:rsidR="00DB08E6" w:rsidRPr="00C903B2" w:rsidRDefault="00DB08E6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Pr="000924B5">
        <w:rPr>
          <w:rFonts w:hAnsi="宋体"/>
          <w:b/>
          <w:bCs/>
          <w:color w:val="000000"/>
          <w:sz w:val="28"/>
          <w:szCs w:val="28"/>
        </w:rPr>
        <w:t>DQS</w:t>
      </w:r>
      <w:r w:rsidRPr="00AE4843">
        <w:rPr>
          <w:rFonts w:hAnsi="宋体"/>
          <w:b/>
          <w:bCs/>
          <w:sz w:val="28"/>
          <w:szCs w:val="28"/>
        </w:rPr>
        <w:t>H-WZ-GKZB201</w:t>
      </w:r>
      <w:r w:rsidR="00C72082">
        <w:rPr>
          <w:rFonts w:hAnsi="宋体" w:hint="eastAsia"/>
          <w:b/>
          <w:bCs/>
          <w:sz w:val="28"/>
          <w:szCs w:val="28"/>
        </w:rPr>
        <w:t>5</w:t>
      </w:r>
      <w:r w:rsidRPr="00AE4843">
        <w:rPr>
          <w:rFonts w:hAnsi="宋体"/>
          <w:b/>
          <w:bCs/>
          <w:sz w:val="28"/>
          <w:szCs w:val="28"/>
        </w:rPr>
        <w:t>-</w:t>
      </w:r>
      <w:r w:rsidR="00C72082">
        <w:rPr>
          <w:rFonts w:hAnsi="宋体" w:hint="eastAsia"/>
          <w:b/>
          <w:bCs/>
          <w:sz w:val="28"/>
          <w:szCs w:val="28"/>
        </w:rPr>
        <w:t>12</w:t>
      </w:r>
      <w:r w:rsidRPr="000924B5">
        <w:rPr>
          <w:rFonts w:hAnsi="宋体"/>
          <w:b/>
          <w:bCs/>
          <w:color w:val="000000"/>
          <w:sz w:val="28"/>
          <w:szCs w:val="28"/>
        </w:rPr>
        <w:t>-0</w:t>
      </w:r>
      <w:r w:rsidR="00C72082">
        <w:rPr>
          <w:rFonts w:hAnsi="宋体" w:hint="eastAsia"/>
          <w:b/>
          <w:bCs/>
          <w:color w:val="000000"/>
          <w:sz w:val="28"/>
          <w:szCs w:val="28"/>
        </w:rPr>
        <w:t>22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DB08E6" w:rsidRPr="00CF121B" w:rsidTr="00FA14CB">
        <w:trPr>
          <w:trHeight w:val="555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DB08E6" w:rsidRPr="00CF121B" w:rsidTr="00FA14CB">
        <w:trPr>
          <w:trHeight w:val="1016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450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254D1E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254D1E">
              <w:rPr>
                <w:rFonts w:ascii="方正仿宋简体" w:eastAsia="方正仿宋简体" w:hAnsi="宋体" w:hint="eastAsia"/>
                <w:sz w:val="32"/>
                <w:szCs w:val="32"/>
              </w:rPr>
              <w:t>一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DB08E6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DB08E6" w:rsidRDefault="00DB08E6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DB08E6" w:rsidRDefault="00DB08E6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DB08E6" w:rsidSect="003A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E6" w:rsidRDefault="00DB08E6" w:rsidP="00CC1788">
      <w:r>
        <w:separator/>
      </w:r>
    </w:p>
  </w:endnote>
  <w:endnote w:type="continuationSeparator" w:id="0">
    <w:p w:rsidR="00DB08E6" w:rsidRDefault="00DB08E6" w:rsidP="00C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E6" w:rsidRDefault="00DB08E6" w:rsidP="00CC1788">
      <w:r>
        <w:separator/>
      </w:r>
    </w:p>
  </w:footnote>
  <w:footnote w:type="continuationSeparator" w:id="0">
    <w:p w:rsidR="00DB08E6" w:rsidRDefault="00DB08E6" w:rsidP="00CC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924B5"/>
    <w:rsid w:val="000C1924"/>
    <w:rsid w:val="000E0D70"/>
    <w:rsid w:val="000E7F7D"/>
    <w:rsid w:val="000F6B38"/>
    <w:rsid w:val="00115A90"/>
    <w:rsid w:val="001245D6"/>
    <w:rsid w:val="00143139"/>
    <w:rsid w:val="00147D56"/>
    <w:rsid w:val="001872D2"/>
    <w:rsid w:val="001F19E9"/>
    <w:rsid w:val="002008F0"/>
    <w:rsid w:val="00211BAB"/>
    <w:rsid w:val="002150EC"/>
    <w:rsid w:val="00254D1E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A3C2E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74A06"/>
    <w:rsid w:val="00485C78"/>
    <w:rsid w:val="004921DF"/>
    <w:rsid w:val="004B1D84"/>
    <w:rsid w:val="004D72E1"/>
    <w:rsid w:val="004F39D6"/>
    <w:rsid w:val="00525049"/>
    <w:rsid w:val="00554DE3"/>
    <w:rsid w:val="005573E9"/>
    <w:rsid w:val="005A1A81"/>
    <w:rsid w:val="005A7290"/>
    <w:rsid w:val="005B135E"/>
    <w:rsid w:val="005E15BA"/>
    <w:rsid w:val="00645295"/>
    <w:rsid w:val="00662CF2"/>
    <w:rsid w:val="00664E88"/>
    <w:rsid w:val="00674A64"/>
    <w:rsid w:val="006861C1"/>
    <w:rsid w:val="00692374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349DF"/>
    <w:rsid w:val="00A955A0"/>
    <w:rsid w:val="00AA3C3E"/>
    <w:rsid w:val="00AA440E"/>
    <w:rsid w:val="00AC2740"/>
    <w:rsid w:val="00AC64D2"/>
    <w:rsid w:val="00AE4843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2082"/>
    <w:rsid w:val="00C77ECE"/>
    <w:rsid w:val="00C837BB"/>
    <w:rsid w:val="00C903B2"/>
    <w:rsid w:val="00CA4E00"/>
    <w:rsid w:val="00CC1788"/>
    <w:rsid w:val="00CC495A"/>
    <w:rsid w:val="00CD3A42"/>
    <w:rsid w:val="00CF121B"/>
    <w:rsid w:val="00D054D0"/>
    <w:rsid w:val="00D1224B"/>
    <w:rsid w:val="00D169CF"/>
    <w:rsid w:val="00D24FD1"/>
    <w:rsid w:val="00D4151C"/>
    <w:rsid w:val="00D52989"/>
    <w:rsid w:val="00D73CFE"/>
    <w:rsid w:val="00D8026E"/>
    <w:rsid w:val="00D81622"/>
    <w:rsid w:val="00D85868"/>
    <w:rsid w:val="00D92CBC"/>
    <w:rsid w:val="00D97276"/>
    <w:rsid w:val="00DB08E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A14C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17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17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78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8</cp:revision>
  <dcterms:created xsi:type="dcterms:W3CDTF">2015-12-16T09:15:00Z</dcterms:created>
  <dcterms:modified xsi:type="dcterms:W3CDTF">2016-01-11T05:21:00Z</dcterms:modified>
</cp:coreProperties>
</file>