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8F" w:rsidRPr="00D8026E" w:rsidRDefault="00300A8F" w:rsidP="004921D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领取招标</w:t>
      </w:r>
      <w:r w:rsidRPr="00D8026E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文件登记表</w:t>
      </w:r>
    </w:p>
    <w:p w:rsidR="00300A8F" w:rsidRPr="004921DF" w:rsidRDefault="00300A8F" w:rsidP="004921D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300A8F" w:rsidRPr="00C903B2" w:rsidRDefault="00300A8F" w:rsidP="004921DF">
      <w:pPr>
        <w:spacing w:line="560" w:lineRule="exact"/>
        <w:rPr>
          <w:rFonts w:ascii="方正小标宋简体" w:eastAsia="方正小标宋简体" w:hAnsi="宋体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Pr="00AE4843">
        <w:rPr>
          <w:rFonts w:hAnsi="宋体" w:hint="eastAsia"/>
          <w:b/>
          <w:sz w:val="28"/>
          <w:szCs w:val="28"/>
        </w:rPr>
        <w:t>大庆石化公司</w:t>
      </w:r>
      <w:r>
        <w:rPr>
          <w:rFonts w:hAnsi="宋体" w:hint="eastAsia"/>
          <w:b/>
          <w:sz w:val="28"/>
          <w:szCs w:val="28"/>
        </w:rPr>
        <w:t>腈纶厂用硫氰酸钠</w:t>
      </w:r>
      <w:r w:rsidRPr="00AE4843">
        <w:rPr>
          <w:rFonts w:hAnsi="宋体" w:hint="eastAsia"/>
          <w:b/>
          <w:sz w:val="28"/>
          <w:szCs w:val="28"/>
        </w:rPr>
        <w:t>采购</w:t>
      </w:r>
      <w:r w:rsidRPr="00C903B2">
        <w:rPr>
          <w:rFonts w:ascii="方正仿宋简体" w:eastAsia="方正仿宋简体" w:hAnsi="宋体" w:cs="宋体"/>
          <w:b/>
          <w:kern w:val="0"/>
          <w:sz w:val="28"/>
          <w:szCs w:val="28"/>
        </w:rPr>
        <w:t xml:space="preserve">                         </w:t>
      </w:r>
      <w:r>
        <w:rPr>
          <w:rFonts w:ascii="方正仿宋简体" w:eastAsia="方正仿宋简体" w:hAnsi="宋体" w:cs="宋体"/>
          <w:b/>
          <w:kern w:val="0"/>
          <w:sz w:val="28"/>
          <w:szCs w:val="28"/>
        </w:rPr>
        <w:t xml:space="preserve">                               </w:t>
      </w: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招标编号：</w:t>
      </w:r>
      <w:r w:rsidRPr="000924B5">
        <w:rPr>
          <w:rFonts w:hAnsi="宋体"/>
          <w:b/>
          <w:bCs/>
          <w:color w:val="000000"/>
          <w:sz w:val="28"/>
          <w:szCs w:val="28"/>
        </w:rPr>
        <w:t>DQS</w:t>
      </w:r>
      <w:r w:rsidRPr="00AE4843">
        <w:rPr>
          <w:rFonts w:hAnsi="宋体"/>
          <w:b/>
          <w:bCs/>
          <w:sz w:val="28"/>
          <w:szCs w:val="28"/>
        </w:rPr>
        <w:t>H-WZ-GKZB2015-12</w:t>
      </w:r>
      <w:r w:rsidRPr="000924B5">
        <w:rPr>
          <w:rFonts w:hAnsi="宋体"/>
          <w:b/>
          <w:bCs/>
          <w:color w:val="000000"/>
          <w:sz w:val="28"/>
          <w:szCs w:val="28"/>
        </w:rPr>
        <w:t>-0</w:t>
      </w:r>
      <w:r>
        <w:rPr>
          <w:rFonts w:hAnsi="宋体"/>
          <w:b/>
          <w:bCs/>
          <w:color w:val="000000"/>
          <w:sz w:val="28"/>
          <w:szCs w:val="28"/>
        </w:rPr>
        <w:t>0</w:t>
      </w:r>
      <w:r w:rsidR="00920BDE">
        <w:rPr>
          <w:rFonts w:hAnsi="宋体" w:hint="eastAsia"/>
          <w:b/>
          <w:bCs/>
          <w:color w:val="000000"/>
          <w:sz w:val="28"/>
          <w:szCs w:val="28"/>
        </w:rPr>
        <w:t>4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239"/>
        <w:gridCol w:w="4427"/>
      </w:tblGrid>
      <w:tr w:rsidR="00300A8F" w:rsidRPr="00CF121B" w:rsidTr="00FA14CB">
        <w:trPr>
          <w:trHeight w:val="555"/>
          <w:jc w:val="center"/>
        </w:trPr>
        <w:tc>
          <w:tcPr>
            <w:tcW w:w="943" w:type="dxa"/>
            <w:vAlign w:val="center"/>
          </w:tcPr>
          <w:p w:rsidR="00300A8F" w:rsidRPr="00CF121B" w:rsidRDefault="00300A8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vAlign w:val="center"/>
          </w:tcPr>
          <w:p w:rsidR="00300A8F" w:rsidRPr="00CF121B" w:rsidRDefault="00300A8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项</w:t>
            </w:r>
            <w:r w:rsidRPr="00CF121B">
              <w:rPr>
                <w:rFonts w:ascii="方正仿宋简体" w:eastAsia="方正仿宋简体" w:hAnsi="宋体"/>
                <w:sz w:val="32"/>
                <w:szCs w:val="32"/>
              </w:rPr>
              <w:t xml:space="preserve">  </w:t>
            </w: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目</w:t>
            </w:r>
          </w:p>
        </w:tc>
        <w:tc>
          <w:tcPr>
            <w:tcW w:w="4427" w:type="dxa"/>
            <w:vAlign w:val="center"/>
          </w:tcPr>
          <w:p w:rsidR="00300A8F" w:rsidRPr="00CF121B" w:rsidRDefault="00300A8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内</w:t>
            </w:r>
            <w:r w:rsidRPr="00CF121B">
              <w:rPr>
                <w:rFonts w:ascii="方正仿宋简体" w:eastAsia="方正仿宋简体" w:hAnsi="宋体"/>
                <w:sz w:val="32"/>
                <w:szCs w:val="32"/>
              </w:rPr>
              <w:t xml:space="preserve">  </w:t>
            </w: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容</w:t>
            </w:r>
          </w:p>
        </w:tc>
      </w:tr>
      <w:tr w:rsidR="00300A8F" w:rsidRPr="00CF121B" w:rsidTr="00FA14CB">
        <w:trPr>
          <w:trHeight w:val="1016"/>
          <w:jc w:val="center"/>
        </w:trPr>
        <w:tc>
          <w:tcPr>
            <w:tcW w:w="943" w:type="dxa"/>
            <w:vAlign w:val="center"/>
          </w:tcPr>
          <w:p w:rsidR="00300A8F" w:rsidRPr="00CF121B" w:rsidRDefault="00300A8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vAlign w:val="center"/>
          </w:tcPr>
          <w:p w:rsidR="00300A8F" w:rsidRPr="00CF121B" w:rsidRDefault="00300A8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</w:t>
            </w:r>
          </w:p>
        </w:tc>
        <w:tc>
          <w:tcPr>
            <w:tcW w:w="4427" w:type="dxa"/>
            <w:vAlign w:val="center"/>
          </w:tcPr>
          <w:p w:rsidR="00300A8F" w:rsidRPr="00CF121B" w:rsidRDefault="00300A8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300A8F" w:rsidRPr="00CF121B" w:rsidTr="00FA14CB">
        <w:trPr>
          <w:trHeight w:val="396"/>
          <w:jc w:val="center"/>
        </w:trPr>
        <w:tc>
          <w:tcPr>
            <w:tcW w:w="943" w:type="dxa"/>
            <w:vMerge w:val="restart"/>
            <w:vAlign w:val="center"/>
          </w:tcPr>
          <w:p w:rsidR="00300A8F" w:rsidRPr="00CF121B" w:rsidRDefault="00300A8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vAlign w:val="center"/>
          </w:tcPr>
          <w:p w:rsidR="00300A8F" w:rsidRPr="00CF121B" w:rsidRDefault="00300A8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300A8F" w:rsidRPr="00CF121B" w:rsidRDefault="00300A8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vAlign w:val="center"/>
          </w:tcPr>
          <w:p w:rsidR="00300A8F" w:rsidRPr="00CF121B" w:rsidRDefault="00300A8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vAlign w:val="center"/>
          </w:tcPr>
          <w:p w:rsidR="00300A8F" w:rsidRPr="00CF121B" w:rsidRDefault="00300A8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300A8F" w:rsidRPr="00CF121B" w:rsidTr="00FA14CB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300A8F" w:rsidRPr="00CF121B" w:rsidRDefault="00300A8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300A8F" w:rsidRPr="00CF121B" w:rsidRDefault="00300A8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300A8F" w:rsidRPr="00CF121B" w:rsidRDefault="00300A8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vAlign w:val="center"/>
          </w:tcPr>
          <w:p w:rsidR="00300A8F" w:rsidRPr="00CF121B" w:rsidRDefault="00300A8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300A8F" w:rsidRPr="00CF121B" w:rsidTr="00FA14CB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300A8F" w:rsidRPr="00CF121B" w:rsidRDefault="00300A8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300A8F" w:rsidRPr="00CF121B" w:rsidRDefault="00300A8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300A8F" w:rsidRPr="00CF121B" w:rsidRDefault="00300A8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vAlign w:val="center"/>
          </w:tcPr>
          <w:p w:rsidR="00300A8F" w:rsidRPr="00CF121B" w:rsidRDefault="00300A8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300A8F" w:rsidRPr="00CF121B" w:rsidTr="00FA14CB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300A8F" w:rsidRPr="00CF121B" w:rsidRDefault="00300A8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300A8F" w:rsidRPr="00CF121B" w:rsidRDefault="00300A8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300A8F" w:rsidRPr="00CF121B" w:rsidRDefault="00300A8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  <w:bookmarkStart w:id="0" w:name="_GoBack"/>
            <w:bookmarkEnd w:id="0"/>
          </w:p>
        </w:tc>
        <w:tc>
          <w:tcPr>
            <w:tcW w:w="4427" w:type="dxa"/>
            <w:vAlign w:val="center"/>
          </w:tcPr>
          <w:p w:rsidR="00300A8F" w:rsidRPr="00CF121B" w:rsidRDefault="00300A8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300A8F" w:rsidRPr="00CF121B" w:rsidTr="00FA14CB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300A8F" w:rsidRPr="00CF121B" w:rsidRDefault="00300A8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300A8F" w:rsidRPr="00CF121B" w:rsidRDefault="00300A8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300A8F" w:rsidRPr="00CF121B" w:rsidRDefault="00300A8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vAlign w:val="center"/>
          </w:tcPr>
          <w:p w:rsidR="00300A8F" w:rsidRPr="00CF121B" w:rsidRDefault="00300A8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300A8F" w:rsidRPr="00CF121B" w:rsidTr="00FA14CB">
        <w:trPr>
          <w:trHeight w:val="450"/>
          <w:jc w:val="center"/>
        </w:trPr>
        <w:tc>
          <w:tcPr>
            <w:tcW w:w="943" w:type="dxa"/>
            <w:vAlign w:val="center"/>
          </w:tcPr>
          <w:p w:rsidR="00300A8F" w:rsidRPr="00CF121B" w:rsidRDefault="00300A8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vAlign w:val="center"/>
          </w:tcPr>
          <w:p w:rsidR="00300A8F" w:rsidRPr="00CF121B" w:rsidRDefault="00300A8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招标文件信息</w:t>
            </w:r>
          </w:p>
        </w:tc>
        <w:tc>
          <w:tcPr>
            <w:tcW w:w="4427" w:type="dxa"/>
            <w:vAlign w:val="center"/>
          </w:tcPr>
          <w:p w:rsidR="00300A8F" w:rsidRPr="00CF121B" w:rsidRDefault="00300A8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一套共</w:t>
            </w:r>
            <w:r w:rsidRPr="00CF121B">
              <w:rPr>
                <w:rFonts w:ascii="方正仿宋简体" w:eastAsia="方正仿宋简体" w:hAnsi="宋体"/>
                <w:sz w:val="32"/>
                <w:szCs w:val="32"/>
              </w:rPr>
              <w:t xml:space="preserve">  </w:t>
            </w: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本</w:t>
            </w:r>
          </w:p>
        </w:tc>
      </w:tr>
      <w:tr w:rsidR="00300A8F" w:rsidRPr="00CF121B" w:rsidTr="00FA14CB">
        <w:trPr>
          <w:trHeight w:val="462"/>
          <w:jc w:val="center"/>
        </w:trPr>
        <w:tc>
          <w:tcPr>
            <w:tcW w:w="943" w:type="dxa"/>
            <w:vAlign w:val="center"/>
          </w:tcPr>
          <w:p w:rsidR="00300A8F" w:rsidRPr="00CF121B" w:rsidRDefault="00300A8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vAlign w:val="center"/>
          </w:tcPr>
          <w:p w:rsidR="00300A8F" w:rsidRPr="00CF121B" w:rsidRDefault="00300A8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vAlign w:val="center"/>
          </w:tcPr>
          <w:p w:rsidR="00300A8F" w:rsidRPr="00CF121B" w:rsidRDefault="00300A8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300A8F" w:rsidRPr="00CF121B" w:rsidTr="00FA14CB">
        <w:trPr>
          <w:trHeight w:val="462"/>
          <w:jc w:val="center"/>
        </w:trPr>
        <w:tc>
          <w:tcPr>
            <w:tcW w:w="943" w:type="dxa"/>
            <w:vAlign w:val="center"/>
          </w:tcPr>
          <w:p w:rsidR="00300A8F" w:rsidRPr="00CF121B" w:rsidRDefault="00300A8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vAlign w:val="center"/>
          </w:tcPr>
          <w:p w:rsidR="00300A8F" w:rsidRPr="00CF121B" w:rsidRDefault="00300A8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vAlign w:val="center"/>
          </w:tcPr>
          <w:p w:rsidR="00300A8F" w:rsidRPr="00CF121B" w:rsidRDefault="00300A8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300A8F" w:rsidRDefault="00300A8F" w:rsidP="004921DF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300A8F" w:rsidRDefault="00300A8F" w:rsidP="004921DF">
      <w:pPr>
        <w:spacing w:line="560" w:lineRule="exact"/>
        <w:jc w:val="left"/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如投标人递交的投标与此登记表中登记的内容不符，且未在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递交资格预审申请文件前</w:t>
      </w:r>
      <w:r>
        <w:rPr>
          <w:rFonts w:ascii="方正仿宋简体" w:eastAsia="方正仿宋简体" w:hAnsi="宋体" w:cs="宋体"/>
          <w:kern w:val="0"/>
          <w:sz w:val="28"/>
          <w:szCs w:val="28"/>
        </w:rPr>
        <w:t>2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日内</w:t>
      </w: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，书面要求招标机构修改的，将导致该投标人的投标作废。</w:t>
      </w:r>
    </w:p>
    <w:sectPr w:rsidR="00300A8F" w:rsidSect="003A3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A8F" w:rsidRDefault="00300A8F" w:rsidP="00CC1788">
      <w:r>
        <w:separator/>
      </w:r>
    </w:p>
  </w:endnote>
  <w:endnote w:type="continuationSeparator" w:id="0">
    <w:p w:rsidR="00300A8F" w:rsidRDefault="00300A8F" w:rsidP="00CC1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仿宋简体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A8F" w:rsidRDefault="00300A8F" w:rsidP="00CC1788">
      <w:r>
        <w:separator/>
      </w:r>
    </w:p>
  </w:footnote>
  <w:footnote w:type="continuationSeparator" w:id="0">
    <w:p w:rsidR="00300A8F" w:rsidRDefault="00300A8F" w:rsidP="00CC1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58B"/>
    <w:rsid w:val="00002086"/>
    <w:rsid w:val="00022208"/>
    <w:rsid w:val="00060CE0"/>
    <w:rsid w:val="00067837"/>
    <w:rsid w:val="0007100B"/>
    <w:rsid w:val="000924B5"/>
    <w:rsid w:val="000C1924"/>
    <w:rsid w:val="000E0D70"/>
    <w:rsid w:val="000E7F7D"/>
    <w:rsid w:val="000F6B38"/>
    <w:rsid w:val="001008C2"/>
    <w:rsid w:val="00115A90"/>
    <w:rsid w:val="001245D6"/>
    <w:rsid w:val="00143139"/>
    <w:rsid w:val="00147D56"/>
    <w:rsid w:val="001872D2"/>
    <w:rsid w:val="001F19E9"/>
    <w:rsid w:val="002008F0"/>
    <w:rsid w:val="00211BAB"/>
    <w:rsid w:val="002150EC"/>
    <w:rsid w:val="00287943"/>
    <w:rsid w:val="002B46B1"/>
    <w:rsid w:val="002C3CB8"/>
    <w:rsid w:val="002E1B5D"/>
    <w:rsid w:val="00300A8F"/>
    <w:rsid w:val="00301D48"/>
    <w:rsid w:val="00312590"/>
    <w:rsid w:val="00326C43"/>
    <w:rsid w:val="00337FC2"/>
    <w:rsid w:val="0035543F"/>
    <w:rsid w:val="003727EC"/>
    <w:rsid w:val="00383DB5"/>
    <w:rsid w:val="003A3C2E"/>
    <w:rsid w:val="003C494C"/>
    <w:rsid w:val="003D1C77"/>
    <w:rsid w:val="003D65FE"/>
    <w:rsid w:val="003E4EDB"/>
    <w:rsid w:val="003E6A53"/>
    <w:rsid w:val="003F058A"/>
    <w:rsid w:val="0041481D"/>
    <w:rsid w:val="00417D1E"/>
    <w:rsid w:val="00427830"/>
    <w:rsid w:val="0043693C"/>
    <w:rsid w:val="0043709A"/>
    <w:rsid w:val="004541EB"/>
    <w:rsid w:val="00474A06"/>
    <w:rsid w:val="00485C78"/>
    <w:rsid w:val="004921DF"/>
    <w:rsid w:val="004B1D84"/>
    <w:rsid w:val="004D72E1"/>
    <w:rsid w:val="004F39D6"/>
    <w:rsid w:val="00525049"/>
    <w:rsid w:val="00554DE3"/>
    <w:rsid w:val="005573E9"/>
    <w:rsid w:val="00561253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46D70"/>
    <w:rsid w:val="00762E8E"/>
    <w:rsid w:val="00764923"/>
    <w:rsid w:val="00767F0E"/>
    <w:rsid w:val="00786F56"/>
    <w:rsid w:val="00795BD0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20BDE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349DF"/>
    <w:rsid w:val="00A955A0"/>
    <w:rsid w:val="00AA3C3E"/>
    <w:rsid w:val="00AA440E"/>
    <w:rsid w:val="00AC2740"/>
    <w:rsid w:val="00AC64D2"/>
    <w:rsid w:val="00AE4843"/>
    <w:rsid w:val="00B010D0"/>
    <w:rsid w:val="00B12A66"/>
    <w:rsid w:val="00B36E65"/>
    <w:rsid w:val="00B7045A"/>
    <w:rsid w:val="00B71ADF"/>
    <w:rsid w:val="00B73041"/>
    <w:rsid w:val="00B73D2E"/>
    <w:rsid w:val="00B858EC"/>
    <w:rsid w:val="00B86A68"/>
    <w:rsid w:val="00B966C6"/>
    <w:rsid w:val="00BB40DE"/>
    <w:rsid w:val="00BC733F"/>
    <w:rsid w:val="00BD1AF2"/>
    <w:rsid w:val="00BE2CED"/>
    <w:rsid w:val="00BE3B86"/>
    <w:rsid w:val="00C065A6"/>
    <w:rsid w:val="00C447B7"/>
    <w:rsid w:val="00C56D09"/>
    <w:rsid w:val="00C60524"/>
    <w:rsid w:val="00C61101"/>
    <w:rsid w:val="00C77ECE"/>
    <w:rsid w:val="00C837BB"/>
    <w:rsid w:val="00C903B2"/>
    <w:rsid w:val="00CA4E00"/>
    <w:rsid w:val="00CC1788"/>
    <w:rsid w:val="00CC495A"/>
    <w:rsid w:val="00CD3A42"/>
    <w:rsid w:val="00CF121B"/>
    <w:rsid w:val="00D054D0"/>
    <w:rsid w:val="00D1224B"/>
    <w:rsid w:val="00D169CF"/>
    <w:rsid w:val="00D24FD1"/>
    <w:rsid w:val="00D52989"/>
    <w:rsid w:val="00D729AF"/>
    <w:rsid w:val="00D73CFE"/>
    <w:rsid w:val="00D8026E"/>
    <w:rsid w:val="00D81622"/>
    <w:rsid w:val="00D85868"/>
    <w:rsid w:val="00D92CBC"/>
    <w:rsid w:val="00D97276"/>
    <w:rsid w:val="00DB08E6"/>
    <w:rsid w:val="00DC5688"/>
    <w:rsid w:val="00DC6E64"/>
    <w:rsid w:val="00DE4A50"/>
    <w:rsid w:val="00E402B0"/>
    <w:rsid w:val="00E41398"/>
    <w:rsid w:val="00E53FD0"/>
    <w:rsid w:val="00E92AEE"/>
    <w:rsid w:val="00EC5B74"/>
    <w:rsid w:val="00ED22CB"/>
    <w:rsid w:val="00EE32B8"/>
    <w:rsid w:val="00F41AA2"/>
    <w:rsid w:val="00F4758B"/>
    <w:rsid w:val="00F6281B"/>
    <w:rsid w:val="00F80FD7"/>
    <w:rsid w:val="00F976B2"/>
    <w:rsid w:val="00FA14CB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C1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C178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C1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C178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135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deeplm</cp:lastModifiedBy>
  <cp:revision>8</cp:revision>
  <dcterms:created xsi:type="dcterms:W3CDTF">2015-12-16T09:15:00Z</dcterms:created>
  <dcterms:modified xsi:type="dcterms:W3CDTF">2015-12-23T00:14:00Z</dcterms:modified>
</cp:coreProperties>
</file>