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0D4130" w:rsidRDefault="004921DF" w:rsidP="004921DF">
      <w:pPr>
        <w:spacing w:line="560" w:lineRule="exact"/>
        <w:rPr>
          <w:rFonts w:ascii="方正仿宋简体" w:eastAsia="方正仿宋简体" w:hAnsi="宋体" w:cs="宋体"/>
          <w:kern w:val="0"/>
          <w:sz w:val="28"/>
          <w:szCs w:val="28"/>
        </w:rPr>
      </w:pPr>
      <w:r w:rsidRPr="00C903B2">
        <w:rPr>
          <w:rFonts w:ascii="方正仿宋简体" w:eastAsia="方正仿宋简体" w:hAnsi="宋体" w:cs="宋体" w:hint="eastAsia"/>
          <w:kern w:val="0"/>
          <w:sz w:val="28"/>
          <w:szCs w:val="28"/>
        </w:rPr>
        <w:t>招标项目名称：</w:t>
      </w:r>
      <w:r w:rsidR="007B2C2B" w:rsidRPr="007B2C2B">
        <w:rPr>
          <w:rFonts w:ascii="方正仿宋简体" w:eastAsia="方正仿宋简体" w:hAnsi="宋体" w:cs="宋体" w:hint="eastAsia"/>
          <w:kern w:val="0"/>
          <w:sz w:val="28"/>
          <w:szCs w:val="28"/>
        </w:rPr>
        <w:t>2016年度大庆石化公司绿化养护人工作业外包服务项目</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7B2C2B" w:rsidRPr="007B2C2B">
        <w:rPr>
          <w:rFonts w:ascii="方正仿宋简体" w:eastAsia="方正仿宋简体" w:hAnsi="宋体" w:cs="宋体"/>
          <w:kern w:val="0"/>
          <w:sz w:val="28"/>
          <w:szCs w:val="28"/>
        </w:rPr>
        <w:t>DQSH-FW-GKZB2015-043</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sidR="00BD2674">
        <w:rPr>
          <w:rFonts w:hint="eastAsia"/>
        </w:rPr>
        <w:t>31</w:t>
      </w:r>
      <w:bookmarkStart w:id="0" w:name="_GoBack"/>
      <w:bookmarkEnd w:id="0"/>
      <w:r w:rsidR="00BD2674">
        <w:rPr>
          <w:rFonts w:hint="eastAsia"/>
        </w:rPr>
        <w:t>5</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18" w:rsidRDefault="00BD3818" w:rsidP="00911133">
      <w:r>
        <w:separator/>
      </w:r>
    </w:p>
  </w:endnote>
  <w:endnote w:type="continuationSeparator" w:id="0">
    <w:p w:rsidR="00BD3818" w:rsidRDefault="00BD3818"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18" w:rsidRDefault="00BD3818" w:rsidP="00911133">
      <w:r>
        <w:separator/>
      </w:r>
    </w:p>
  </w:footnote>
  <w:footnote w:type="continuationSeparator" w:id="0">
    <w:p w:rsidR="00BD3818" w:rsidRDefault="00BD3818"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D4130"/>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DE3"/>
    <w:rsid w:val="005A1A81"/>
    <w:rsid w:val="005A7290"/>
    <w:rsid w:val="005B135E"/>
    <w:rsid w:val="005D0D94"/>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2C2B"/>
    <w:rsid w:val="007B5F48"/>
    <w:rsid w:val="007C5CC1"/>
    <w:rsid w:val="007D0478"/>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77744"/>
    <w:rsid w:val="00B858EC"/>
    <w:rsid w:val="00B86A68"/>
    <w:rsid w:val="00B966C6"/>
    <w:rsid w:val="00BC733F"/>
    <w:rsid w:val="00BD1AF2"/>
    <w:rsid w:val="00BD2674"/>
    <w:rsid w:val="00BD3818"/>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15</cp:revision>
  <dcterms:created xsi:type="dcterms:W3CDTF">2015-08-16T09:10:00Z</dcterms:created>
  <dcterms:modified xsi:type="dcterms:W3CDTF">2015-11-13T09:05:00Z</dcterms:modified>
</cp:coreProperties>
</file>