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237"/>
        <w:tblOverlap w:val="never"/>
        <w:tblW w:w="455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805"/>
        <w:gridCol w:w="1548"/>
        <w:gridCol w:w="1416"/>
      </w:tblGrid>
      <w:tr w:rsidR="009F4447" w:rsidRPr="00B6082D" w:rsidTr="009F4447">
        <w:tc>
          <w:tcPr>
            <w:tcW w:w="3092" w:type="pct"/>
            <w:tcBorders>
              <w:bottom w:val="single" w:sz="6" w:space="0" w:color="auto"/>
            </w:tcBorders>
            <w:vAlign w:val="center"/>
          </w:tcPr>
          <w:p w:rsidR="009F4447" w:rsidRPr="00B6082D" w:rsidRDefault="009F4447" w:rsidP="00325F9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6082D">
              <w:rPr>
                <w:rFonts w:ascii="宋体" w:hAnsi="宋体" w:hint="eastAsia"/>
                <w:sz w:val="24"/>
              </w:rPr>
              <w:t>项目</w:t>
            </w:r>
          </w:p>
        </w:tc>
        <w:tc>
          <w:tcPr>
            <w:tcW w:w="996" w:type="pct"/>
            <w:tcBorders>
              <w:bottom w:val="single" w:sz="6" w:space="0" w:color="auto"/>
            </w:tcBorders>
            <w:vAlign w:val="center"/>
          </w:tcPr>
          <w:p w:rsidR="009F4447" w:rsidRPr="00B6082D" w:rsidRDefault="009F4447" w:rsidP="00325F9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6082D">
              <w:rPr>
                <w:rFonts w:ascii="宋体" w:hAnsi="宋体" w:hint="eastAsia"/>
                <w:sz w:val="24"/>
              </w:rPr>
              <w:t>指标</w:t>
            </w:r>
          </w:p>
        </w:tc>
        <w:tc>
          <w:tcPr>
            <w:tcW w:w="911" w:type="pct"/>
            <w:tcBorders>
              <w:bottom w:val="single" w:sz="6" w:space="0" w:color="auto"/>
            </w:tcBorders>
            <w:vAlign w:val="center"/>
          </w:tcPr>
          <w:p w:rsidR="009F4447" w:rsidRPr="00B6082D" w:rsidRDefault="009F4447" w:rsidP="00325F98">
            <w:pPr>
              <w:spacing w:line="360" w:lineRule="auto"/>
              <w:jc w:val="center"/>
              <w:rPr>
                <w:rFonts w:ascii="宋体" w:hAnsi="宋体" w:hint="eastAsia"/>
                <w:sz w:val="24"/>
              </w:rPr>
            </w:pPr>
            <w:r w:rsidRPr="00B6082D">
              <w:rPr>
                <w:rFonts w:ascii="宋体" w:hAnsi="宋体" w:hint="eastAsia"/>
                <w:sz w:val="24"/>
              </w:rPr>
              <w:t>检验方法</w:t>
            </w:r>
          </w:p>
        </w:tc>
      </w:tr>
      <w:tr w:rsidR="009F4447" w:rsidRPr="00B6082D" w:rsidTr="009F4447">
        <w:tc>
          <w:tcPr>
            <w:tcW w:w="3092" w:type="pct"/>
            <w:tcBorders>
              <w:bottom w:val="single" w:sz="6" w:space="0" w:color="auto"/>
            </w:tcBorders>
            <w:vAlign w:val="center"/>
          </w:tcPr>
          <w:p w:rsidR="009F4447" w:rsidRPr="008D4377" w:rsidRDefault="009F4447" w:rsidP="00325F98">
            <w:pPr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色度，Hazen单位(铂</w:t>
            </w:r>
            <w:r>
              <w:rPr>
                <w:rFonts w:ascii="宋体" w:hAnsi="宋体" w:cs="宋体"/>
                <w:kern w:val="0"/>
                <w:szCs w:val="21"/>
              </w:rPr>
              <w:t>—</w:t>
            </w:r>
            <w:proofErr w:type="gramStart"/>
            <w:r>
              <w:rPr>
                <w:rFonts w:ascii="宋体" w:hAnsi="宋体" w:cs="宋体" w:hint="eastAsia"/>
                <w:kern w:val="0"/>
                <w:szCs w:val="21"/>
              </w:rPr>
              <w:t>钴色号</w:t>
            </w:r>
            <w:proofErr w:type="gramEnd"/>
            <w:r>
              <w:rPr>
                <w:rFonts w:ascii="宋体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996" w:type="pct"/>
            <w:tcBorders>
              <w:bottom w:val="single" w:sz="6" w:space="0" w:color="auto"/>
            </w:tcBorders>
            <w:vAlign w:val="center"/>
          </w:tcPr>
          <w:p w:rsidR="009F4447" w:rsidRPr="008D4377" w:rsidRDefault="009F4447" w:rsidP="00325F98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DC28F9">
              <w:rPr>
                <w:rFonts w:ascii="宋体" w:hAnsi="宋体" w:cs="宋体" w:hint="eastAsia"/>
                <w:kern w:val="0"/>
                <w:szCs w:val="21"/>
              </w:rPr>
              <w:t>≤</w:t>
            </w:r>
            <w:r w:rsidRPr="008D4377">
              <w:rPr>
                <w:rFonts w:ascii="宋体" w:hAnsi="宋体" w:cs="宋体" w:hint="eastAsia"/>
                <w:kern w:val="0"/>
                <w:szCs w:val="21"/>
              </w:rPr>
              <w:t>5</w:t>
            </w:r>
          </w:p>
        </w:tc>
        <w:tc>
          <w:tcPr>
            <w:tcW w:w="911" w:type="pct"/>
            <w:tcBorders>
              <w:bottom w:val="single" w:sz="6" w:space="0" w:color="auto"/>
            </w:tcBorders>
            <w:vAlign w:val="center"/>
          </w:tcPr>
          <w:p w:rsidR="009F4447" w:rsidRPr="008D4377" w:rsidRDefault="009F4447" w:rsidP="00325F98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8D4377">
              <w:rPr>
                <w:rFonts w:ascii="宋体" w:hAnsi="宋体" w:cs="宋体" w:hint="eastAsia"/>
                <w:kern w:val="0"/>
                <w:szCs w:val="21"/>
              </w:rPr>
              <w:t>GB</w:t>
            </w:r>
            <w:r>
              <w:rPr>
                <w:rFonts w:ascii="宋体" w:hAnsi="宋体" w:cs="宋体" w:hint="eastAsia"/>
                <w:kern w:val="0"/>
                <w:szCs w:val="21"/>
              </w:rPr>
              <w:t>/T3143</w:t>
            </w:r>
          </w:p>
        </w:tc>
      </w:tr>
      <w:tr w:rsidR="009F4447" w:rsidRPr="00B6082D" w:rsidTr="009F4447"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tabs>
                <w:tab w:val="left" w:pos="3164"/>
              </w:tabs>
              <w:spacing w:line="400" w:lineRule="exact"/>
              <w:ind w:left="-21"/>
              <w:rPr>
                <w:rFonts w:ascii="宋体" w:hAnsi="宋体"/>
                <w:sz w:val="24"/>
              </w:rPr>
            </w:pPr>
            <w:r w:rsidRPr="00B6082D">
              <w:rPr>
                <w:rFonts w:ascii="宋体" w:hAnsi="宋体" w:hint="eastAsia"/>
                <w:sz w:val="24"/>
              </w:rPr>
              <w:t>酸的质量分数（以HCOOH），</w:t>
            </w:r>
            <w:r w:rsidRPr="00B6082D">
              <w:rPr>
                <w:rFonts w:ascii="宋体" w:hAnsi="宋体"/>
                <w:sz w:val="24"/>
              </w:rPr>
              <w:t>%</w:t>
            </w:r>
            <w:r w:rsidRPr="00B6082D">
              <w:rPr>
                <w:rFonts w:ascii="宋体" w:hAnsi="宋体" w:hint="eastAsia"/>
                <w:sz w:val="24"/>
              </w:rPr>
              <w:t xml:space="preserve">    或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  <w:szCs w:val="24"/>
              </w:rPr>
              <w:t>≤</w:t>
            </w:r>
            <w:r w:rsidRPr="00B6082D">
              <w:rPr>
                <w:rFonts w:ascii="宋体" w:hAnsi="宋体"/>
                <w:sz w:val="24"/>
                <w:szCs w:val="24"/>
              </w:rPr>
              <w:t>0.</w:t>
            </w:r>
            <w:r w:rsidRPr="00B6082D">
              <w:rPr>
                <w:rFonts w:ascii="宋体" w:hAnsi="宋体" w:hint="eastAsia"/>
                <w:sz w:val="24"/>
                <w:szCs w:val="24"/>
              </w:rPr>
              <w:t>0015</w:t>
            </w:r>
          </w:p>
        </w:tc>
        <w:tc>
          <w:tcPr>
            <w:tcW w:w="911" w:type="pct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447" w:rsidRPr="00B6082D" w:rsidRDefault="009F4447" w:rsidP="009F4447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</w:rPr>
              <w:t>GB338-20</w:t>
            </w:r>
            <w:r>
              <w:rPr>
                <w:rFonts w:ascii="宋体" w:hAnsi="宋体" w:hint="eastAsia"/>
                <w:sz w:val="24"/>
              </w:rPr>
              <w:t>11</w:t>
            </w:r>
          </w:p>
        </w:tc>
      </w:tr>
      <w:tr w:rsidR="009F4447" w:rsidRPr="00B6082D" w:rsidTr="009F4447"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tabs>
                <w:tab w:val="left" w:pos="3164"/>
              </w:tabs>
              <w:spacing w:line="400" w:lineRule="exact"/>
              <w:ind w:left="-21"/>
              <w:rPr>
                <w:rFonts w:ascii="宋体" w:hAnsi="宋体" w:hint="eastAsia"/>
                <w:sz w:val="24"/>
              </w:rPr>
            </w:pPr>
            <w:r w:rsidRPr="00B6082D">
              <w:rPr>
                <w:rFonts w:ascii="宋体" w:hAnsi="宋体" w:hint="eastAsia"/>
                <w:sz w:val="24"/>
              </w:rPr>
              <w:t>碱的质量分数（以NH3），</w:t>
            </w:r>
            <w:r w:rsidRPr="00B6082D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  <w:szCs w:val="24"/>
              </w:rPr>
              <w:t>≤</w:t>
            </w:r>
            <w:r w:rsidRPr="00B6082D">
              <w:rPr>
                <w:rFonts w:ascii="宋体" w:hAnsi="宋体"/>
                <w:sz w:val="24"/>
                <w:szCs w:val="24"/>
              </w:rPr>
              <w:t>0.</w:t>
            </w:r>
            <w:r w:rsidRPr="00B6082D">
              <w:rPr>
                <w:rFonts w:ascii="宋体" w:hAnsi="宋体" w:hint="eastAsia"/>
                <w:sz w:val="24"/>
                <w:szCs w:val="24"/>
              </w:rPr>
              <w:t>0002</w:t>
            </w:r>
          </w:p>
        </w:tc>
        <w:tc>
          <w:tcPr>
            <w:tcW w:w="911" w:type="pct"/>
            <w:vMerge/>
            <w:tcBorders>
              <w:top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9F4447" w:rsidRPr="00B6082D" w:rsidTr="009F4447">
        <w:tc>
          <w:tcPr>
            <w:tcW w:w="30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tabs>
                <w:tab w:val="left" w:pos="3164"/>
              </w:tabs>
              <w:spacing w:line="400" w:lineRule="exact"/>
              <w:ind w:left="-21"/>
              <w:rPr>
                <w:rFonts w:ascii="宋体" w:hAnsi="宋体" w:hint="eastAsia"/>
                <w:sz w:val="24"/>
              </w:rPr>
            </w:pPr>
            <w:r w:rsidRPr="00B6082D">
              <w:rPr>
                <w:rFonts w:ascii="宋体" w:hAnsi="宋体" w:hint="eastAsia"/>
                <w:sz w:val="24"/>
              </w:rPr>
              <w:t xml:space="preserve">羰基化合物的质量分数（以HCHO计）， </w:t>
            </w:r>
            <w:r w:rsidRPr="00B6082D">
              <w:rPr>
                <w:rFonts w:ascii="宋体" w:hAnsi="宋体"/>
                <w:sz w:val="24"/>
              </w:rPr>
              <w:t>%</w:t>
            </w:r>
          </w:p>
        </w:tc>
        <w:tc>
          <w:tcPr>
            <w:tcW w:w="996" w:type="pct"/>
            <w:tcBorders>
              <w:top w:val="single" w:sz="6" w:space="0" w:color="auto"/>
              <w:bottom w:val="single" w:sz="6" w:space="0" w:color="auto"/>
            </w:tcBorders>
          </w:tcPr>
          <w:p w:rsidR="009F4447" w:rsidRPr="00B6082D" w:rsidRDefault="009F4447" w:rsidP="00325F98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  <w:szCs w:val="24"/>
              </w:rPr>
              <w:t>≤</w:t>
            </w:r>
            <w:r w:rsidRPr="00B6082D">
              <w:rPr>
                <w:rFonts w:ascii="宋体" w:hAnsi="宋体"/>
                <w:sz w:val="24"/>
                <w:szCs w:val="24"/>
              </w:rPr>
              <w:t>0.</w:t>
            </w:r>
            <w:r w:rsidRPr="00B6082D">
              <w:rPr>
                <w:rFonts w:ascii="宋体" w:hAnsi="宋体" w:hint="eastAsia"/>
                <w:sz w:val="24"/>
                <w:szCs w:val="24"/>
              </w:rPr>
              <w:t>002</w:t>
            </w:r>
          </w:p>
        </w:tc>
        <w:tc>
          <w:tcPr>
            <w:tcW w:w="911" w:type="pc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9F4447" w:rsidRPr="00B6082D" w:rsidRDefault="009F4447" w:rsidP="009F4447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</w:rPr>
              <w:t>GB338-20</w:t>
            </w:r>
            <w:r>
              <w:rPr>
                <w:rFonts w:ascii="宋体" w:hAnsi="宋体" w:hint="eastAsia"/>
                <w:sz w:val="24"/>
              </w:rPr>
              <w:t>11</w:t>
            </w:r>
          </w:p>
        </w:tc>
      </w:tr>
      <w:tr w:rsidR="009F4447" w:rsidRPr="00B6082D" w:rsidTr="009F4447">
        <w:tc>
          <w:tcPr>
            <w:tcW w:w="3092" w:type="pct"/>
            <w:tcBorders>
              <w:top w:val="single" w:sz="6" w:space="0" w:color="auto"/>
            </w:tcBorders>
          </w:tcPr>
          <w:p w:rsidR="009F4447" w:rsidRPr="00453787" w:rsidRDefault="009F4447" w:rsidP="00325F98">
            <w:pPr>
              <w:pStyle w:val="a4"/>
              <w:tabs>
                <w:tab w:val="left" w:pos="3164"/>
              </w:tabs>
              <w:spacing w:line="400" w:lineRule="exact"/>
              <w:jc w:val="both"/>
              <w:rPr>
                <w:rFonts w:hint="eastAsia"/>
              </w:rPr>
            </w:pPr>
            <w:r w:rsidRPr="00453787">
              <w:t>H</w:t>
            </w:r>
            <w:r w:rsidRPr="00B6082D">
              <w:rPr>
                <w:vertAlign w:val="subscript"/>
              </w:rPr>
              <w:t>2</w:t>
            </w:r>
            <w:r w:rsidRPr="00453787">
              <w:t>O</w:t>
            </w:r>
            <w:r w:rsidRPr="00453787">
              <w:rPr>
                <w:rFonts w:hint="eastAsia"/>
              </w:rPr>
              <w:t xml:space="preserve"> ，  </w:t>
            </w:r>
            <w:r w:rsidRPr="00453787">
              <w:t>%</w:t>
            </w:r>
            <w:r w:rsidRPr="00453787">
              <w:rPr>
                <w:rFonts w:hint="eastAsia"/>
              </w:rPr>
              <w:t>（质量分数）</w:t>
            </w:r>
          </w:p>
        </w:tc>
        <w:tc>
          <w:tcPr>
            <w:tcW w:w="996" w:type="pct"/>
            <w:tcBorders>
              <w:top w:val="single" w:sz="6" w:space="0" w:color="auto"/>
            </w:tcBorders>
          </w:tcPr>
          <w:p w:rsidR="009F4447" w:rsidRPr="00B6082D" w:rsidRDefault="009F4447" w:rsidP="00325F98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  <w:szCs w:val="24"/>
              </w:rPr>
              <w:t>≤</w:t>
            </w:r>
            <w:r w:rsidRPr="00B6082D">
              <w:rPr>
                <w:rFonts w:ascii="宋体" w:hAnsi="宋体"/>
                <w:sz w:val="24"/>
                <w:szCs w:val="24"/>
              </w:rPr>
              <w:t>0.</w:t>
            </w:r>
            <w:r w:rsidRPr="00B6082D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911" w:type="pct"/>
            <w:tcBorders>
              <w:top w:val="single" w:sz="6" w:space="0" w:color="auto"/>
            </w:tcBorders>
          </w:tcPr>
          <w:p w:rsidR="009F4447" w:rsidRPr="00B6082D" w:rsidRDefault="009F4447" w:rsidP="009F4447">
            <w:pPr>
              <w:pStyle w:val="a3"/>
              <w:tabs>
                <w:tab w:val="left" w:pos="3164"/>
              </w:tabs>
              <w:spacing w:line="400" w:lineRule="exact"/>
              <w:ind w:firstLine="0"/>
              <w:jc w:val="center"/>
              <w:rPr>
                <w:rFonts w:ascii="宋体" w:hAnsi="宋体" w:hint="eastAsia"/>
                <w:sz w:val="24"/>
                <w:szCs w:val="24"/>
              </w:rPr>
            </w:pPr>
            <w:r w:rsidRPr="00B6082D">
              <w:rPr>
                <w:rFonts w:ascii="宋体" w:hAnsi="宋体" w:hint="eastAsia"/>
                <w:sz w:val="24"/>
              </w:rPr>
              <w:t>GB338-20</w:t>
            </w:r>
            <w:r>
              <w:rPr>
                <w:rFonts w:ascii="宋体" w:hAnsi="宋体" w:hint="eastAsia"/>
                <w:sz w:val="24"/>
              </w:rPr>
              <w:t>11</w:t>
            </w:r>
          </w:p>
        </w:tc>
      </w:tr>
    </w:tbl>
    <w:p w:rsidR="00883F21" w:rsidRDefault="00883F21"/>
    <w:sectPr w:rsidR="00883F21" w:rsidSect="0059521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4447"/>
    <w:rsid w:val="00002515"/>
    <w:rsid w:val="000036FC"/>
    <w:rsid w:val="000076C6"/>
    <w:rsid w:val="000105B8"/>
    <w:rsid w:val="0001272C"/>
    <w:rsid w:val="00013031"/>
    <w:rsid w:val="0001666D"/>
    <w:rsid w:val="000178B9"/>
    <w:rsid w:val="000233D7"/>
    <w:rsid w:val="0002470B"/>
    <w:rsid w:val="000255B4"/>
    <w:rsid w:val="0002686E"/>
    <w:rsid w:val="00032D49"/>
    <w:rsid w:val="00033BBD"/>
    <w:rsid w:val="00034AFD"/>
    <w:rsid w:val="000364ED"/>
    <w:rsid w:val="0004031D"/>
    <w:rsid w:val="000411B8"/>
    <w:rsid w:val="00050382"/>
    <w:rsid w:val="00050E6C"/>
    <w:rsid w:val="00053DCE"/>
    <w:rsid w:val="00062580"/>
    <w:rsid w:val="000653E8"/>
    <w:rsid w:val="00071A1C"/>
    <w:rsid w:val="00072DC2"/>
    <w:rsid w:val="00074055"/>
    <w:rsid w:val="000742C8"/>
    <w:rsid w:val="00074485"/>
    <w:rsid w:val="0007464C"/>
    <w:rsid w:val="00084003"/>
    <w:rsid w:val="00084DDD"/>
    <w:rsid w:val="00084F55"/>
    <w:rsid w:val="000928D3"/>
    <w:rsid w:val="000A0038"/>
    <w:rsid w:val="000A17BC"/>
    <w:rsid w:val="000A7AC6"/>
    <w:rsid w:val="000A7F6B"/>
    <w:rsid w:val="000B2D80"/>
    <w:rsid w:val="000B563B"/>
    <w:rsid w:val="000B5ACB"/>
    <w:rsid w:val="000C44F7"/>
    <w:rsid w:val="000C55ED"/>
    <w:rsid w:val="000C6281"/>
    <w:rsid w:val="000D0379"/>
    <w:rsid w:val="000D4671"/>
    <w:rsid w:val="000D623A"/>
    <w:rsid w:val="000E22AB"/>
    <w:rsid w:val="000E3A20"/>
    <w:rsid w:val="000E454A"/>
    <w:rsid w:val="000E4AF1"/>
    <w:rsid w:val="000E638F"/>
    <w:rsid w:val="000E6A22"/>
    <w:rsid w:val="000F0ACF"/>
    <w:rsid w:val="000F2F39"/>
    <w:rsid w:val="000F3A5C"/>
    <w:rsid w:val="000F563C"/>
    <w:rsid w:val="001014D6"/>
    <w:rsid w:val="001017C5"/>
    <w:rsid w:val="0010344B"/>
    <w:rsid w:val="001043CE"/>
    <w:rsid w:val="00104577"/>
    <w:rsid w:val="00104705"/>
    <w:rsid w:val="001066E4"/>
    <w:rsid w:val="00115004"/>
    <w:rsid w:val="00117B6C"/>
    <w:rsid w:val="00121850"/>
    <w:rsid w:val="0012513A"/>
    <w:rsid w:val="00125F80"/>
    <w:rsid w:val="00126571"/>
    <w:rsid w:val="00131215"/>
    <w:rsid w:val="00132C2D"/>
    <w:rsid w:val="00132FAD"/>
    <w:rsid w:val="001368C4"/>
    <w:rsid w:val="00142209"/>
    <w:rsid w:val="001507C8"/>
    <w:rsid w:val="001516F1"/>
    <w:rsid w:val="00152AAF"/>
    <w:rsid w:val="00153E44"/>
    <w:rsid w:val="001573AD"/>
    <w:rsid w:val="001624EB"/>
    <w:rsid w:val="00162DC0"/>
    <w:rsid w:val="0017100B"/>
    <w:rsid w:val="00174CE7"/>
    <w:rsid w:val="00176ABB"/>
    <w:rsid w:val="00181629"/>
    <w:rsid w:val="00182ADB"/>
    <w:rsid w:val="0018445D"/>
    <w:rsid w:val="00185C9F"/>
    <w:rsid w:val="00190143"/>
    <w:rsid w:val="00195510"/>
    <w:rsid w:val="001A15EC"/>
    <w:rsid w:val="001A2001"/>
    <w:rsid w:val="001A2768"/>
    <w:rsid w:val="001A6629"/>
    <w:rsid w:val="001B1235"/>
    <w:rsid w:val="001B15B7"/>
    <w:rsid w:val="001B2739"/>
    <w:rsid w:val="001B3021"/>
    <w:rsid w:val="001B6717"/>
    <w:rsid w:val="001C2A01"/>
    <w:rsid w:val="001C341D"/>
    <w:rsid w:val="001D4D43"/>
    <w:rsid w:val="001D5187"/>
    <w:rsid w:val="001D6CC6"/>
    <w:rsid w:val="001E4B12"/>
    <w:rsid w:val="001F10F9"/>
    <w:rsid w:val="001F1CAD"/>
    <w:rsid w:val="001F2373"/>
    <w:rsid w:val="001F3B20"/>
    <w:rsid w:val="00201B27"/>
    <w:rsid w:val="00207F60"/>
    <w:rsid w:val="00207F62"/>
    <w:rsid w:val="0021112D"/>
    <w:rsid w:val="00212241"/>
    <w:rsid w:val="00212E17"/>
    <w:rsid w:val="00220885"/>
    <w:rsid w:val="00221D7F"/>
    <w:rsid w:val="002222EA"/>
    <w:rsid w:val="00222543"/>
    <w:rsid w:val="00223437"/>
    <w:rsid w:val="0022428D"/>
    <w:rsid w:val="0022589C"/>
    <w:rsid w:val="00226586"/>
    <w:rsid w:val="0022670C"/>
    <w:rsid w:val="0023171A"/>
    <w:rsid w:val="0023530F"/>
    <w:rsid w:val="0024241F"/>
    <w:rsid w:val="00255A5B"/>
    <w:rsid w:val="0026197E"/>
    <w:rsid w:val="00263E4C"/>
    <w:rsid w:val="002657AD"/>
    <w:rsid w:val="00265A5C"/>
    <w:rsid w:val="00274CCC"/>
    <w:rsid w:val="0027608E"/>
    <w:rsid w:val="002810A5"/>
    <w:rsid w:val="00281608"/>
    <w:rsid w:val="00281645"/>
    <w:rsid w:val="00283600"/>
    <w:rsid w:val="00286279"/>
    <w:rsid w:val="00287A7A"/>
    <w:rsid w:val="002900A4"/>
    <w:rsid w:val="00290883"/>
    <w:rsid w:val="00292099"/>
    <w:rsid w:val="00292647"/>
    <w:rsid w:val="00295811"/>
    <w:rsid w:val="00295D26"/>
    <w:rsid w:val="002A0275"/>
    <w:rsid w:val="002A03F1"/>
    <w:rsid w:val="002A438B"/>
    <w:rsid w:val="002A52ED"/>
    <w:rsid w:val="002A6633"/>
    <w:rsid w:val="002A7B13"/>
    <w:rsid w:val="002B2990"/>
    <w:rsid w:val="002B3949"/>
    <w:rsid w:val="002B4BAB"/>
    <w:rsid w:val="002B5A81"/>
    <w:rsid w:val="002B5D35"/>
    <w:rsid w:val="002C13D2"/>
    <w:rsid w:val="002C4A8F"/>
    <w:rsid w:val="002D374D"/>
    <w:rsid w:val="002D44C8"/>
    <w:rsid w:val="002E0816"/>
    <w:rsid w:val="002F2FA2"/>
    <w:rsid w:val="002F7203"/>
    <w:rsid w:val="0030132C"/>
    <w:rsid w:val="0030220A"/>
    <w:rsid w:val="00304083"/>
    <w:rsid w:val="00304487"/>
    <w:rsid w:val="00304F6D"/>
    <w:rsid w:val="00310021"/>
    <w:rsid w:val="00315BC0"/>
    <w:rsid w:val="003166B8"/>
    <w:rsid w:val="00320A49"/>
    <w:rsid w:val="00325475"/>
    <w:rsid w:val="003255AB"/>
    <w:rsid w:val="0032696B"/>
    <w:rsid w:val="00335561"/>
    <w:rsid w:val="00345E46"/>
    <w:rsid w:val="00347A64"/>
    <w:rsid w:val="00352533"/>
    <w:rsid w:val="00355988"/>
    <w:rsid w:val="00357270"/>
    <w:rsid w:val="0035776E"/>
    <w:rsid w:val="003629C3"/>
    <w:rsid w:val="00364C58"/>
    <w:rsid w:val="003663F3"/>
    <w:rsid w:val="00366620"/>
    <w:rsid w:val="003668D4"/>
    <w:rsid w:val="0036772B"/>
    <w:rsid w:val="00371DA9"/>
    <w:rsid w:val="0037336D"/>
    <w:rsid w:val="00375B93"/>
    <w:rsid w:val="00376C93"/>
    <w:rsid w:val="00376ECA"/>
    <w:rsid w:val="00377651"/>
    <w:rsid w:val="00382233"/>
    <w:rsid w:val="003825CA"/>
    <w:rsid w:val="0038366F"/>
    <w:rsid w:val="00386369"/>
    <w:rsid w:val="0038662A"/>
    <w:rsid w:val="003876EF"/>
    <w:rsid w:val="00387A19"/>
    <w:rsid w:val="003913E3"/>
    <w:rsid w:val="003918C5"/>
    <w:rsid w:val="00394BC6"/>
    <w:rsid w:val="00397735"/>
    <w:rsid w:val="003A051F"/>
    <w:rsid w:val="003A139C"/>
    <w:rsid w:val="003A273D"/>
    <w:rsid w:val="003A39B7"/>
    <w:rsid w:val="003A6CEB"/>
    <w:rsid w:val="003B01A0"/>
    <w:rsid w:val="003B1B00"/>
    <w:rsid w:val="003B26FD"/>
    <w:rsid w:val="003B3E82"/>
    <w:rsid w:val="003B4C89"/>
    <w:rsid w:val="003B6BFE"/>
    <w:rsid w:val="003C0293"/>
    <w:rsid w:val="003C2D5A"/>
    <w:rsid w:val="003D4CD5"/>
    <w:rsid w:val="003E0C3E"/>
    <w:rsid w:val="003E40F8"/>
    <w:rsid w:val="003E4B14"/>
    <w:rsid w:val="003E6DF2"/>
    <w:rsid w:val="003F1C1F"/>
    <w:rsid w:val="003F3E0E"/>
    <w:rsid w:val="003F5415"/>
    <w:rsid w:val="003F7E0C"/>
    <w:rsid w:val="00403A0F"/>
    <w:rsid w:val="0040502D"/>
    <w:rsid w:val="004060EE"/>
    <w:rsid w:val="004152B6"/>
    <w:rsid w:val="00415707"/>
    <w:rsid w:val="004171AF"/>
    <w:rsid w:val="00421920"/>
    <w:rsid w:val="004267DA"/>
    <w:rsid w:val="00427CAC"/>
    <w:rsid w:val="00430ACE"/>
    <w:rsid w:val="00430AEE"/>
    <w:rsid w:val="00431EA9"/>
    <w:rsid w:val="00436784"/>
    <w:rsid w:val="004413AB"/>
    <w:rsid w:val="004423A4"/>
    <w:rsid w:val="00442B87"/>
    <w:rsid w:val="0044480A"/>
    <w:rsid w:val="00445415"/>
    <w:rsid w:val="004466BC"/>
    <w:rsid w:val="00450B86"/>
    <w:rsid w:val="00451615"/>
    <w:rsid w:val="00456990"/>
    <w:rsid w:val="004604AB"/>
    <w:rsid w:val="00466003"/>
    <w:rsid w:val="00470788"/>
    <w:rsid w:val="004724DF"/>
    <w:rsid w:val="00472731"/>
    <w:rsid w:val="00474FED"/>
    <w:rsid w:val="00477DCB"/>
    <w:rsid w:val="0048334E"/>
    <w:rsid w:val="004836F7"/>
    <w:rsid w:val="00485899"/>
    <w:rsid w:val="0049240F"/>
    <w:rsid w:val="00493708"/>
    <w:rsid w:val="004A0D41"/>
    <w:rsid w:val="004A100F"/>
    <w:rsid w:val="004A36D3"/>
    <w:rsid w:val="004A6518"/>
    <w:rsid w:val="004A6B99"/>
    <w:rsid w:val="004B0773"/>
    <w:rsid w:val="004B156D"/>
    <w:rsid w:val="004B4391"/>
    <w:rsid w:val="004B4528"/>
    <w:rsid w:val="004B68D5"/>
    <w:rsid w:val="004B6F30"/>
    <w:rsid w:val="004B7104"/>
    <w:rsid w:val="004C30E0"/>
    <w:rsid w:val="004C38C9"/>
    <w:rsid w:val="004C789B"/>
    <w:rsid w:val="004D0053"/>
    <w:rsid w:val="004D3180"/>
    <w:rsid w:val="004D4782"/>
    <w:rsid w:val="004E034F"/>
    <w:rsid w:val="004F42D9"/>
    <w:rsid w:val="004F5955"/>
    <w:rsid w:val="004F7A60"/>
    <w:rsid w:val="00501642"/>
    <w:rsid w:val="005022E1"/>
    <w:rsid w:val="005101B7"/>
    <w:rsid w:val="00511AAC"/>
    <w:rsid w:val="00514DD4"/>
    <w:rsid w:val="0052098A"/>
    <w:rsid w:val="00526204"/>
    <w:rsid w:val="00535B27"/>
    <w:rsid w:val="00535EB3"/>
    <w:rsid w:val="005421C1"/>
    <w:rsid w:val="0054246B"/>
    <w:rsid w:val="00546615"/>
    <w:rsid w:val="0054712E"/>
    <w:rsid w:val="00551096"/>
    <w:rsid w:val="00564859"/>
    <w:rsid w:val="00564FA1"/>
    <w:rsid w:val="005659DA"/>
    <w:rsid w:val="005668FC"/>
    <w:rsid w:val="00567658"/>
    <w:rsid w:val="005709B3"/>
    <w:rsid w:val="00570F0E"/>
    <w:rsid w:val="0057125E"/>
    <w:rsid w:val="00574B23"/>
    <w:rsid w:val="00575053"/>
    <w:rsid w:val="00575E05"/>
    <w:rsid w:val="0058209B"/>
    <w:rsid w:val="00587891"/>
    <w:rsid w:val="00590857"/>
    <w:rsid w:val="00595214"/>
    <w:rsid w:val="005952EB"/>
    <w:rsid w:val="00596773"/>
    <w:rsid w:val="005A150D"/>
    <w:rsid w:val="005A1A75"/>
    <w:rsid w:val="005A249D"/>
    <w:rsid w:val="005A47F0"/>
    <w:rsid w:val="005A7694"/>
    <w:rsid w:val="005B04B1"/>
    <w:rsid w:val="005B3568"/>
    <w:rsid w:val="005B5A61"/>
    <w:rsid w:val="005C03A9"/>
    <w:rsid w:val="005C1474"/>
    <w:rsid w:val="005C1D5D"/>
    <w:rsid w:val="005C21AF"/>
    <w:rsid w:val="005C24B5"/>
    <w:rsid w:val="005C4398"/>
    <w:rsid w:val="005D1736"/>
    <w:rsid w:val="005D1A09"/>
    <w:rsid w:val="005D52FC"/>
    <w:rsid w:val="005D5924"/>
    <w:rsid w:val="005D670A"/>
    <w:rsid w:val="005E0AF8"/>
    <w:rsid w:val="005E0D25"/>
    <w:rsid w:val="005E0F59"/>
    <w:rsid w:val="005E112F"/>
    <w:rsid w:val="005E19D4"/>
    <w:rsid w:val="005E37DA"/>
    <w:rsid w:val="005E3DF8"/>
    <w:rsid w:val="005E409C"/>
    <w:rsid w:val="005E57E2"/>
    <w:rsid w:val="005F103B"/>
    <w:rsid w:val="005F3DD7"/>
    <w:rsid w:val="005F4BD0"/>
    <w:rsid w:val="005F4EA2"/>
    <w:rsid w:val="005F4ED3"/>
    <w:rsid w:val="005F5160"/>
    <w:rsid w:val="005F65E8"/>
    <w:rsid w:val="005F7434"/>
    <w:rsid w:val="00602BAE"/>
    <w:rsid w:val="0060499D"/>
    <w:rsid w:val="0060581B"/>
    <w:rsid w:val="0060668F"/>
    <w:rsid w:val="006103E9"/>
    <w:rsid w:val="00621ED3"/>
    <w:rsid w:val="006362EC"/>
    <w:rsid w:val="0064474F"/>
    <w:rsid w:val="00652EFA"/>
    <w:rsid w:val="006539DE"/>
    <w:rsid w:val="00655283"/>
    <w:rsid w:val="00655BF9"/>
    <w:rsid w:val="00660189"/>
    <w:rsid w:val="00661025"/>
    <w:rsid w:val="006620F6"/>
    <w:rsid w:val="006648E3"/>
    <w:rsid w:val="006658F3"/>
    <w:rsid w:val="0066610F"/>
    <w:rsid w:val="00667161"/>
    <w:rsid w:val="00667FC9"/>
    <w:rsid w:val="006701E0"/>
    <w:rsid w:val="0067156D"/>
    <w:rsid w:val="006720C8"/>
    <w:rsid w:val="00676EED"/>
    <w:rsid w:val="00677533"/>
    <w:rsid w:val="0068125B"/>
    <w:rsid w:val="006916D3"/>
    <w:rsid w:val="00692319"/>
    <w:rsid w:val="00693A35"/>
    <w:rsid w:val="00697317"/>
    <w:rsid w:val="006A03F7"/>
    <w:rsid w:val="006A0DEF"/>
    <w:rsid w:val="006A419F"/>
    <w:rsid w:val="006A4DB0"/>
    <w:rsid w:val="006B07CD"/>
    <w:rsid w:val="006B1172"/>
    <w:rsid w:val="006B2D8F"/>
    <w:rsid w:val="006B73F1"/>
    <w:rsid w:val="006C008E"/>
    <w:rsid w:val="006C117D"/>
    <w:rsid w:val="006C1DAA"/>
    <w:rsid w:val="006C1F1F"/>
    <w:rsid w:val="006C3E91"/>
    <w:rsid w:val="006C5F88"/>
    <w:rsid w:val="006C799D"/>
    <w:rsid w:val="006D008E"/>
    <w:rsid w:val="006D275B"/>
    <w:rsid w:val="006D42E2"/>
    <w:rsid w:val="006D6702"/>
    <w:rsid w:val="006E104E"/>
    <w:rsid w:val="006E1B23"/>
    <w:rsid w:val="006E2856"/>
    <w:rsid w:val="006F200C"/>
    <w:rsid w:val="006F2F5C"/>
    <w:rsid w:val="00703F2A"/>
    <w:rsid w:val="00704B86"/>
    <w:rsid w:val="0070565B"/>
    <w:rsid w:val="007076E3"/>
    <w:rsid w:val="00712797"/>
    <w:rsid w:val="00715534"/>
    <w:rsid w:val="00727667"/>
    <w:rsid w:val="00730A7F"/>
    <w:rsid w:val="00733453"/>
    <w:rsid w:val="00734C7B"/>
    <w:rsid w:val="00737E4B"/>
    <w:rsid w:val="00740E84"/>
    <w:rsid w:val="00750EE2"/>
    <w:rsid w:val="007613D8"/>
    <w:rsid w:val="00772648"/>
    <w:rsid w:val="00772884"/>
    <w:rsid w:val="00772890"/>
    <w:rsid w:val="00773345"/>
    <w:rsid w:val="00774342"/>
    <w:rsid w:val="00777DD6"/>
    <w:rsid w:val="00777E6B"/>
    <w:rsid w:val="0078311F"/>
    <w:rsid w:val="007855FF"/>
    <w:rsid w:val="00785EBB"/>
    <w:rsid w:val="00787E49"/>
    <w:rsid w:val="00790554"/>
    <w:rsid w:val="0079204E"/>
    <w:rsid w:val="00794558"/>
    <w:rsid w:val="00794B23"/>
    <w:rsid w:val="007A25F9"/>
    <w:rsid w:val="007A4009"/>
    <w:rsid w:val="007A684F"/>
    <w:rsid w:val="007A75FA"/>
    <w:rsid w:val="007A7C58"/>
    <w:rsid w:val="007B0A3E"/>
    <w:rsid w:val="007B271D"/>
    <w:rsid w:val="007B3674"/>
    <w:rsid w:val="007C02DA"/>
    <w:rsid w:val="007C0B41"/>
    <w:rsid w:val="007C41B1"/>
    <w:rsid w:val="007C47E5"/>
    <w:rsid w:val="007C4E54"/>
    <w:rsid w:val="007C505C"/>
    <w:rsid w:val="007C57EE"/>
    <w:rsid w:val="007C614F"/>
    <w:rsid w:val="007C6229"/>
    <w:rsid w:val="007C65EE"/>
    <w:rsid w:val="007D5142"/>
    <w:rsid w:val="007D5B86"/>
    <w:rsid w:val="007D732E"/>
    <w:rsid w:val="007D7A17"/>
    <w:rsid w:val="007E2690"/>
    <w:rsid w:val="007E495F"/>
    <w:rsid w:val="007F417A"/>
    <w:rsid w:val="007F67EB"/>
    <w:rsid w:val="007F77CA"/>
    <w:rsid w:val="008004FB"/>
    <w:rsid w:val="008056E2"/>
    <w:rsid w:val="00811AFD"/>
    <w:rsid w:val="00812B19"/>
    <w:rsid w:val="008133A0"/>
    <w:rsid w:val="008142A5"/>
    <w:rsid w:val="00815721"/>
    <w:rsid w:val="00816CDF"/>
    <w:rsid w:val="00820593"/>
    <w:rsid w:val="00821F6C"/>
    <w:rsid w:val="00822282"/>
    <w:rsid w:val="00824508"/>
    <w:rsid w:val="008255B8"/>
    <w:rsid w:val="0082779D"/>
    <w:rsid w:val="008278A0"/>
    <w:rsid w:val="00832BAB"/>
    <w:rsid w:val="00832D9B"/>
    <w:rsid w:val="0083362B"/>
    <w:rsid w:val="0083486C"/>
    <w:rsid w:val="0084121E"/>
    <w:rsid w:val="0084185F"/>
    <w:rsid w:val="008473F9"/>
    <w:rsid w:val="008503E8"/>
    <w:rsid w:val="00851193"/>
    <w:rsid w:val="00853753"/>
    <w:rsid w:val="00854880"/>
    <w:rsid w:val="008609BD"/>
    <w:rsid w:val="00862F47"/>
    <w:rsid w:val="00863378"/>
    <w:rsid w:val="00867BEE"/>
    <w:rsid w:val="00867EB7"/>
    <w:rsid w:val="00874CC3"/>
    <w:rsid w:val="00876900"/>
    <w:rsid w:val="0088296D"/>
    <w:rsid w:val="00883F21"/>
    <w:rsid w:val="00885C14"/>
    <w:rsid w:val="008903E4"/>
    <w:rsid w:val="00894FC8"/>
    <w:rsid w:val="008952A0"/>
    <w:rsid w:val="008971CB"/>
    <w:rsid w:val="008A41F0"/>
    <w:rsid w:val="008B47D3"/>
    <w:rsid w:val="008B504E"/>
    <w:rsid w:val="008B6A77"/>
    <w:rsid w:val="008B7876"/>
    <w:rsid w:val="008B7AEA"/>
    <w:rsid w:val="008B7B33"/>
    <w:rsid w:val="008C13B3"/>
    <w:rsid w:val="008C6C41"/>
    <w:rsid w:val="008D5932"/>
    <w:rsid w:val="008D62DF"/>
    <w:rsid w:val="008D7169"/>
    <w:rsid w:val="008E00B8"/>
    <w:rsid w:val="008E0C69"/>
    <w:rsid w:val="008E22BF"/>
    <w:rsid w:val="008E2D74"/>
    <w:rsid w:val="008E3D0F"/>
    <w:rsid w:val="008E3E30"/>
    <w:rsid w:val="008E3EFB"/>
    <w:rsid w:val="008E589A"/>
    <w:rsid w:val="008E7F01"/>
    <w:rsid w:val="008F0AE1"/>
    <w:rsid w:val="00900D48"/>
    <w:rsid w:val="0090235E"/>
    <w:rsid w:val="009024BB"/>
    <w:rsid w:val="00902DD5"/>
    <w:rsid w:val="00904077"/>
    <w:rsid w:val="009078DD"/>
    <w:rsid w:val="009108F9"/>
    <w:rsid w:val="00914829"/>
    <w:rsid w:val="009158FF"/>
    <w:rsid w:val="00917AD9"/>
    <w:rsid w:val="00922A54"/>
    <w:rsid w:val="0093633B"/>
    <w:rsid w:val="00937D75"/>
    <w:rsid w:val="00940AC9"/>
    <w:rsid w:val="0094229C"/>
    <w:rsid w:val="00942721"/>
    <w:rsid w:val="00945F49"/>
    <w:rsid w:val="00950986"/>
    <w:rsid w:val="00951C61"/>
    <w:rsid w:val="00953A37"/>
    <w:rsid w:val="00953B7D"/>
    <w:rsid w:val="00954828"/>
    <w:rsid w:val="009552CC"/>
    <w:rsid w:val="00955341"/>
    <w:rsid w:val="00960E81"/>
    <w:rsid w:val="00960F43"/>
    <w:rsid w:val="00964124"/>
    <w:rsid w:val="009676EE"/>
    <w:rsid w:val="009735ED"/>
    <w:rsid w:val="00974429"/>
    <w:rsid w:val="009764DA"/>
    <w:rsid w:val="00976D00"/>
    <w:rsid w:val="0097783C"/>
    <w:rsid w:val="00977CAF"/>
    <w:rsid w:val="00981A72"/>
    <w:rsid w:val="00984EAE"/>
    <w:rsid w:val="009852E9"/>
    <w:rsid w:val="00990839"/>
    <w:rsid w:val="00993F80"/>
    <w:rsid w:val="009972C8"/>
    <w:rsid w:val="009975F0"/>
    <w:rsid w:val="009A449F"/>
    <w:rsid w:val="009A6707"/>
    <w:rsid w:val="009A75E2"/>
    <w:rsid w:val="009A7F91"/>
    <w:rsid w:val="009B01F4"/>
    <w:rsid w:val="009B48F6"/>
    <w:rsid w:val="009C2194"/>
    <w:rsid w:val="009C2B3D"/>
    <w:rsid w:val="009C4657"/>
    <w:rsid w:val="009C76D5"/>
    <w:rsid w:val="009D0CDB"/>
    <w:rsid w:val="009E2C52"/>
    <w:rsid w:val="009E607F"/>
    <w:rsid w:val="009F0FF7"/>
    <w:rsid w:val="009F1B8F"/>
    <w:rsid w:val="009F4447"/>
    <w:rsid w:val="009F6D29"/>
    <w:rsid w:val="00A00D3C"/>
    <w:rsid w:val="00A016DA"/>
    <w:rsid w:val="00A04B0B"/>
    <w:rsid w:val="00A11A28"/>
    <w:rsid w:val="00A12E97"/>
    <w:rsid w:val="00A13D3C"/>
    <w:rsid w:val="00A140D4"/>
    <w:rsid w:val="00A14467"/>
    <w:rsid w:val="00A144CC"/>
    <w:rsid w:val="00A15A56"/>
    <w:rsid w:val="00A1688E"/>
    <w:rsid w:val="00A2164E"/>
    <w:rsid w:val="00A2681C"/>
    <w:rsid w:val="00A279A2"/>
    <w:rsid w:val="00A30527"/>
    <w:rsid w:val="00A33D71"/>
    <w:rsid w:val="00A34790"/>
    <w:rsid w:val="00A437DA"/>
    <w:rsid w:val="00A464B2"/>
    <w:rsid w:val="00A47940"/>
    <w:rsid w:val="00A50414"/>
    <w:rsid w:val="00A539D2"/>
    <w:rsid w:val="00A563D3"/>
    <w:rsid w:val="00A57346"/>
    <w:rsid w:val="00A65208"/>
    <w:rsid w:val="00A71A4C"/>
    <w:rsid w:val="00A75787"/>
    <w:rsid w:val="00A81FAD"/>
    <w:rsid w:val="00A84A69"/>
    <w:rsid w:val="00A90A06"/>
    <w:rsid w:val="00A90E05"/>
    <w:rsid w:val="00A93697"/>
    <w:rsid w:val="00A955C6"/>
    <w:rsid w:val="00A97840"/>
    <w:rsid w:val="00AA04D3"/>
    <w:rsid w:val="00AA1FBC"/>
    <w:rsid w:val="00AA4183"/>
    <w:rsid w:val="00AA7A7A"/>
    <w:rsid w:val="00AB0BC2"/>
    <w:rsid w:val="00AB1322"/>
    <w:rsid w:val="00AB2503"/>
    <w:rsid w:val="00AB2F50"/>
    <w:rsid w:val="00AB4876"/>
    <w:rsid w:val="00AB6962"/>
    <w:rsid w:val="00AB748A"/>
    <w:rsid w:val="00AC123D"/>
    <w:rsid w:val="00AC3E7A"/>
    <w:rsid w:val="00AC527A"/>
    <w:rsid w:val="00AD0E5B"/>
    <w:rsid w:val="00AD57BF"/>
    <w:rsid w:val="00AD60C4"/>
    <w:rsid w:val="00AD67EB"/>
    <w:rsid w:val="00AE5D6D"/>
    <w:rsid w:val="00AE615B"/>
    <w:rsid w:val="00AF2100"/>
    <w:rsid w:val="00AF490C"/>
    <w:rsid w:val="00AF4AD3"/>
    <w:rsid w:val="00AF5A81"/>
    <w:rsid w:val="00AF627B"/>
    <w:rsid w:val="00B014CC"/>
    <w:rsid w:val="00B0164D"/>
    <w:rsid w:val="00B0176C"/>
    <w:rsid w:val="00B01A6A"/>
    <w:rsid w:val="00B03F6A"/>
    <w:rsid w:val="00B05469"/>
    <w:rsid w:val="00B06E8A"/>
    <w:rsid w:val="00B07CBD"/>
    <w:rsid w:val="00B12063"/>
    <w:rsid w:val="00B128D0"/>
    <w:rsid w:val="00B13134"/>
    <w:rsid w:val="00B141DF"/>
    <w:rsid w:val="00B15355"/>
    <w:rsid w:val="00B1551E"/>
    <w:rsid w:val="00B16384"/>
    <w:rsid w:val="00B253DB"/>
    <w:rsid w:val="00B25832"/>
    <w:rsid w:val="00B31BEC"/>
    <w:rsid w:val="00B3454C"/>
    <w:rsid w:val="00B35138"/>
    <w:rsid w:val="00B361F2"/>
    <w:rsid w:val="00B374D2"/>
    <w:rsid w:val="00B377F8"/>
    <w:rsid w:val="00B40744"/>
    <w:rsid w:val="00B40F98"/>
    <w:rsid w:val="00B444A3"/>
    <w:rsid w:val="00B453FC"/>
    <w:rsid w:val="00B458DC"/>
    <w:rsid w:val="00B4674D"/>
    <w:rsid w:val="00B46759"/>
    <w:rsid w:val="00B51485"/>
    <w:rsid w:val="00B54009"/>
    <w:rsid w:val="00B54216"/>
    <w:rsid w:val="00B55E2C"/>
    <w:rsid w:val="00B56400"/>
    <w:rsid w:val="00B5704E"/>
    <w:rsid w:val="00B60141"/>
    <w:rsid w:val="00B646A6"/>
    <w:rsid w:val="00B728AC"/>
    <w:rsid w:val="00B72FF6"/>
    <w:rsid w:val="00B77BA4"/>
    <w:rsid w:val="00B81CFA"/>
    <w:rsid w:val="00B83C58"/>
    <w:rsid w:val="00B84586"/>
    <w:rsid w:val="00B85DD2"/>
    <w:rsid w:val="00B87A30"/>
    <w:rsid w:val="00B93A91"/>
    <w:rsid w:val="00BA1CF7"/>
    <w:rsid w:val="00BA4C09"/>
    <w:rsid w:val="00BA592D"/>
    <w:rsid w:val="00BB2FE3"/>
    <w:rsid w:val="00BB56C9"/>
    <w:rsid w:val="00BB57F4"/>
    <w:rsid w:val="00BC1A88"/>
    <w:rsid w:val="00BC1AD3"/>
    <w:rsid w:val="00BC68D4"/>
    <w:rsid w:val="00BD448C"/>
    <w:rsid w:val="00BD7288"/>
    <w:rsid w:val="00BE0805"/>
    <w:rsid w:val="00BE4E1C"/>
    <w:rsid w:val="00BE6FB0"/>
    <w:rsid w:val="00BF43BE"/>
    <w:rsid w:val="00BF467F"/>
    <w:rsid w:val="00BF5303"/>
    <w:rsid w:val="00BF70B6"/>
    <w:rsid w:val="00BF7F8E"/>
    <w:rsid w:val="00C021E2"/>
    <w:rsid w:val="00C0335D"/>
    <w:rsid w:val="00C06483"/>
    <w:rsid w:val="00C07826"/>
    <w:rsid w:val="00C10878"/>
    <w:rsid w:val="00C1116F"/>
    <w:rsid w:val="00C253FA"/>
    <w:rsid w:val="00C25DDB"/>
    <w:rsid w:val="00C2777B"/>
    <w:rsid w:val="00C31196"/>
    <w:rsid w:val="00C349FC"/>
    <w:rsid w:val="00C4002E"/>
    <w:rsid w:val="00C40AE5"/>
    <w:rsid w:val="00C42F5C"/>
    <w:rsid w:val="00C55808"/>
    <w:rsid w:val="00C573D5"/>
    <w:rsid w:val="00C576F0"/>
    <w:rsid w:val="00C616F4"/>
    <w:rsid w:val="00C61822"/>
    <w:rsid w:val="00C618DD"/>
    <w:rsid w:val="00C62416"/>
    <w:rsid w:val="00C62E72"/>
    <w:rsid w:val="00C6402F"/>
    <w:rsid w:val="00C71BDD"/>
    <w:rsid w:val="00C73096"/>
    <w:rsid w:val="00C733B2"/>
    <w:rsid w:val="00C848FB"/>
    <w:rsid w:val="00C905E3"/>
    <w:rsid w:val="00C91215"/>
    <w:rsid w:val="00C92064"/>
    <w:rsid w:val="00C94971"/>
    <w:rsid w:val="00C95303"/>
    <w:rsid w:val="00C9781D"/>
    <w:rsid w:val="00CA1677"/>
    <w:rsid w:val="00CA1AA2"/>
    <w:rsid w:val="00CA4EF0"/>
    <w:rsid w:val="00CB3CCF"/>
    <w:rsid w:val="00CC0FD7"/>
    <w:rsid w:val="00CC6576"/>
    <w:rsid w:val="00CD1978"/>
    <w:rsid w:val="00CD1FE4"/>
    <w:rsid w:val="00CD2790"/>
    <w:rsid w:val="00CD2BF2"/>
    <w:rsid w:val="00CD2E21"/>
    <w:rsid w:val="00CD4941"/>
    <w:rsid w:val="00CE4E58"/>
    <w:rsid w:val="00CF3331"/>
    <w:rsid w:val="00CF44E1"/>
    <w:rsid w:val="00D002D6"/>
    <w:rsid w:val="00D01829"/>
    <w:rsid w:val="00D0294B"/>
    <w:rsid w:val="00D037D5"/>
    <w:rsid w:val="00D0427E"/>
    <w:rsid w:val="00D04B7E"/>
    <w:rsid w:val="00D054C4"/>
    <w:rsid w:val="00D06438"/>
    <w:rsid w:val="00D10ABF"/>
    <w:rsid w:val="00D124DB"/>
    <w:rsid w:val="00D12DB1"/>
    <w:rsid w:val="00D13649"/>
    <w:rsid w:val="00D1563A"/>
    <w:rsid w:val="00D1638E"/>
    <w:rsid w:val="00D24B4A"/>
    <w:rsid w:val="00D32293"/>
    <w:rsid w:val="00D327C6"/>
    <w:rsid w:val="00D35330"/>
    <w:rsid w:val="00D62D7B"/>
    <w:rsid w:val="00D63DF3"/>
    <w:rsid w:val="00D70960"/>
    <w:rsid w:val="00D71608"/>
    <w:rsid w:val="00D775B6"/>
    <w:rsid w:val="00D80E5B"/>
    <w:rsid w:val="00D81D11"/>
    <w:rsid w:val="00D8478C"/>
    <w:rsid w:val="00D92161"/>
    <w:rsid w:val="00D97248"/>
    <w:rsid w:val="00D9768D"/>
    <w:rsid w:val="00DA1B2A"/>
    <w:rsid w:val="00DA61C7"/>
    <w:rsid w:val="00DA6766"/>
    <w:rsid w:val="00DB170F"/>
    <w:rsid w:val="00DB1C60"/>
    <w:rsid w:val="00DB3F7E"/>
    <w:rsid w:val="00DC0CD1"/>
    <w:rsid w:val="00DC3676"/>
    <w:rsid w:val="00DC6318"/>
    <w:rsid w:val="00DC6CD9"/>
    <w:rsid w:val="00DD1030"/>
    <w:rsid w:val="00DD278E"/>
    <w:rsid w:val="00DE7686"/>
    <w:rsid w:val="00DE7AC8"/>
    <w:rsid w:val="00DE7FBF"/>
    <w:rsid w:val="00DF3E4B"/>
    <w:rsid w:val="00DF40AD"/>
    <w:rsid w:val="00DF6365"/>
    <w:rsid w:val="00DF6C14"/>
    <w:rsid w:val="00DF73F9"/>
    <w:rsid w:val="00E00461"/>
    <w:rsid w:val="00E04B4B"/>
    <w:rsid w:val="00E07D1D"/>
    <w:rsid w:val="00E1079D"/>
    <w:rsid w:val="00E11F6D"/>
    <w:rsid w:val="00E12FAE"/>
    <w:rsid w:val="00E1394F"/>
    <w:rsid w:val="00E14164"/>
    <w:rsid w:val="00E23016"/>
    <w:rsid w:val="00E254C6"/>
    <w:rsid w:val="00E277E7"/>
    <w:rsid w:val="00E305C2"/>
    <w:rsid w:val="00E307B7"/>
    <w:rsid w:val="00E324BF"/>
    <w:rsid w:val="00E3405D"/>
    <w:rsid w:val="00E370F7"/>
    <w:rsid w:val="00E44033"/>
    <w:rsid w:val="00E50EEC"/>
    <w:rsid w:val="00E52CC5"/>
    <w:rsid w:val="00E63449"/>
    <w:rsid w:val="00E664DE"/>
    <w:rsid w:val="00E6728E"/>
    <w:rsid w:val="00E70BDC"/>
    <w:rsid w:val="00E7187C"/>
    <w:rsid w:val="00E71A06"/>
    <w:rsid w:val="00E76AF1"/>
    <w:rsid w:val="00E80C0E"/>
    <w:rsid w:val="00E80D07"/>
    <w:rsid w:val="00E83B97"/>
    <w:rsid w:val="00E85483"/>
    <w:rsid w:val="00E90306"/>
    <w:rsid w:val="00E90839"/>
    <w:rsid w:val="00E93A3A"/>
    <w:rsid w:val="00EA352B"/>
    <w:rsid w:val="00EA488C"/>
    <w:rsid w:val="00EA74F2"/>
    <w:rsid w:val="00EB6425"/>
    <w:rsid w:val="00EC0BD6"/>
    <w:rsid w:val="00EC1122"/>
    <w:rsid w:val="00EC6117"/>
    <w:rsid w:val="00EC6B5C"/>
    <w:rsid w:val="00EC6DBB"/>
    <w:rsid w:val="00ED1C59"/>
    <w:rsid w:val="00ED1CB7"/>
    <w:rsid w:val="00ED32AD"/>
    <w:rsid w:val="00ED4755"/>
    <w:rsid w:val="00ED4B71"/>
    <w:rsid w:val="00ED5AF4"/>
    <w:rsid w:val="00ED685C"/>
    <w:rsid w:val="00ED7FF2"/>
    <w:rsid w:val="00EE0B1F"/>
    <w:rsid w:val="00EE386A"/>
    <w:rsid w:val="00EE48E9"/>
    <w:rsid w:val="00EE5B19"/>
    <w:rsid w:val="00EF0079"/>
    <w:rsid w:val="00EF71F5"/>
    <w:rsid w:val="00F00A60"/>
    <w:rsid w:val="00F02BFF"/>
    <w:rsid w:val="00F051DC"/>
    <w:rsid w:val="00F05D9E"/>
    <w:rsid w:val="00F12F0A"/>
    <w:rsid w:val="00F20CEC"/>
    <w:rsid w:val="00F22384"/>
    <w:rsid w:val="00F252F5"/>
    <w:rsid w:val="00F2567C"/>
    <w:rsid w:val="00F27C87"/>
    <w:rsid w:val="00F3158A"/>
    <w:rsid w:val="00F335CF"/>
    <w:rsid w:val="00F338B7"/>
    <w:rsid w:val="00F33BE9"/>
    <w:rsid w:val="00F34E34"/>
    <w:rsid w:val="00F36BD2"/>
    <w:rsid w:val="00F372D8"/>
    <w:rsid w:val="00F4737E"/>
    <w:rsid w:val="00F47F22"/>
    <w:rsid w:val="00F50812"/>
    <w:rsid w:val="00F5169C"/>
    <w:rsid w:val="00F51AB6"/>
    <w:rsid w:val="00F57727"/>
    <w:rsid w:val="00F606F5"/>
    <w:rsid w:val="00F6550A"/>
    <w:rsid w:val="00F65E68"/>
    <w:rsid w:val="00F75B27"/>
    <w:rsid w:val="00F81FB4"/>
    <w:rsid w:val="00F82072"/>
    <w:rsid w:val="00F87958"/>
    <w:rsid w:val="00F91A84"/>
    <w:rsid w:val="00F949D9"/>
    <w:rsid w:val="00F94B83"/>
    <w:rsid w:val="00F956E0"/>
    <w:rsid w:val="00F95D54"/>
    <w:rsid w:val="00FA0891"/>
    <w:rsid w:val="00FA0B6D"/>
    <w:rsid w:val="00FA2794"/>
    <w:rsid w:val="00FA4A50"/>
    <w:rsid w:val="00FA4E21"/>
    <w:rsid w:val="00FB0136"/>
    <w:rsid w:val="00FB5C56"/>
    <w:rsid w:val="00FB6F24"/>
    <w:rsid w:val="00FB7660"/>
    <w:rsid w:val="00FC195B"/>
    <w:rsid w:val="00FC24BC"/>
    <w:rsid w:val="00FC2B44"/>
    <w:rsid w:val="00FC43BF"/>
    <w:rsid w:val="00FC4830"/>
    <w:rsid w:val="00FC4DFF"/>
    <w:rsid w:val="00FC737F"/>
    <w:rsid w:val="00FD07AC"/>
    <w:rsid w:val="00FD1450"/>
    <w:rsid w:val="00FD50A7"/>
    <w:rsid w:val="00FD76C1"/>
    <w:rsid w:val="00FE23C3"/>
    <w:rsid w:val="00FE4E39"/>
    <w:rsid w:val="00FF035B"/>
    <w:rsid w:val="00FF052B"/>
    <w:rsid w:val="00FF4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44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rsid w:val="009F4447"/>
    <w:pPr>
      <w:widowControl/>
      <w:ind w:firstLine="420"/>
      <w:jc w:val="left"/>
    </w:pPr>
    <w:rPr>
      <w:kern w:val="0"/>
      <w:sz w:val="20"/>
      <w:szCs w:val="20"/>
    </w:rPr>
  </w:style>
  <w:style w:type="paragraph" w:styleId="a4">
    <w:name w:val="Normal (Web)"/>
    <w:basedOn w:val="a"/>
    <w:rsid w:val="009F4447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微软中国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1</cp:revision>
  <dcterms:created xsi:type="dcterms:W3CDTF">2014-09-11T00:45:00Z</dcterms:created>
  <dcterms:modified xsi:type="dcterms:W3CDTF">2014-09-11T00:46:00Z</dcterms:modified>
</cp:coreProperties>
</file>